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B7" w:rsidRPr="008611B7" w:rsidRDefault="008611B7" w:rsidP="008611B7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bookmarkStart w:id="0" w:name="bookmark1"/>
      <w:r w:rsidRPr="008611B7">
        <w:rPr>
          <w:sz w:val="24"/>
          <w:szCs w:val="24"/>
        </w:rPr>
        <w:t xml:space="preserve">Утверждена </w:t>
      </w:r>
    </w:p>
    <w:p w:rsidR="008611B7" w:rsidRPr="008611B7" w:rsidRDefault="00D41D5A" w:rsidP="008611B7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8611B7" w:rsidRPr="008611B7">
        <w:rPr>
          <w:sz w:val="24"/>
          <w:szCs w:val="24"/>
        </w:rPr>
        <w:t>администрации</w:t>
      </w:r>
    </w:p>
    <w:p w:rsidR="008611B7" w:rsidRPr="008611B7" w:rsidRDefault="008611B7" w:rsidP="00D41D5A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r w:rsidRPr="008611B7">
        <w:rPr>
          <w:sz w:val="24"/>
          <w:szCs w:val="24"/>
        </w:rPr>
        <w:t xml:space="preserve">Кемского муниципального района </w:t>
      </w:r>
    </w:p>
    <w:p w:rsidR="008611B7" w:rsidRPr="008611B7" w:rsidRDefault="00D41D5A" w:rsidP="005D5A19">
      <w:pPr>
        <w:pStyle w:val="20"/>
        <w:keepNext/>
        <w:keepLines/>
        <w:shd w:val="clear" w:color="auto" w:fill="auto"/>
        <w:spacing w:before="0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062F44">
        <w:rPr>
          <w:sz w:val="24"/>
          <w:szCs w:val="24"/>
        </w:rPr>
        <w:t xml:space="preserve">  </w:t>
      </w:r>
      <w:r w:rsidR="002E4252">
        <w:rPr>
          <w:sz w:val="24"/>
          <w:szCs w:val="24"/>
        </w:rPr>
        <w:t>22.03.2023</w:t>
      </w:r>
      <w:r w:rsidR="00062F44">
        <w:rPr>
          <w:sz w:val="24"/>
          <w:szCs w:val="24"/>
        </w:rPr>
        <w:t xml:space="preserve">         </w:t>
      </w:r>
      <w:r w:rsidR="00B55D67">
        <w:rPr>
          <w:sz w:val="24"/>
          <w:szCs w:val="24"/>
        </w:rPr>
        <w:t xml:space="preserve">    </w:t>
      </w:r>
      <w:r w:rsidR="00062F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 w:rsidR="002E4252">
        <w:rPr>
          <w:sz w:val="24"/>
          <w:szCs w:val="24"/>
        </w:rPr>
        <w:t>187</w:t>
      </w:r>
      <w:bookmarkStart w:id="1" w:name="_GoBack"/>
      <w:bookmarkEnd w:id="1"/>
    </w:p>
    <w:p w:rsidR="008611B7" w:rsidRDefault="008611B7" w:rsidP="0091746C">
      <w:pPr>
        <w:pStyle w:val="20"/>
        <w:keepNext/>
        <w:keepLines/>
        <w:shd w:val="clear" w:color="auto" w:fill="auto"/>
        <w:spacing w:before="0"/>
        <w:ind w:left="2800"/>
        <w:rPr>
          <w:sz w:val="28"/>
          <w:szCs w:val="28"/>
        </w:rPr>
      </w:pPr>
    </w:p>
    <w:p w:rsidR="0091746C" w:rsidRPr="007F2CA3" w:rsidRDefault="00062F44" w:rsidP="007F2CA3">
      <w:pPr>
        <w:jc w:val="both"/>
      </w:pPr>
      <w:r>
        <w:t xml:space="preserve">                                                    </w:t>
      </w:r>
      <w:r w:rsidR="008611B7" w:rsidRPr="007F2CA3">
        <w:t>П</w:t>
      </w:r>
      <w:r w:rsidR="0091746C" w:rsidRPr="007F2CA3">
        <w:t>рограмм</w:t>
      </w:r>
      <w:bookmarkEnd w:id="0"/>
      <w:r w:rsidR="008611B7" w:rsidRPr="007F2CA3">
        <w:t xml:space="preserve">а </w:t>
      </w:r>
      <w:r>
        <w:t>учебных сборов</w:t>
      </w:r>
    </w:p>
    <w:p w:rsidR="0091746C" w:rsidRPr="00E452B8" w:rsidRDefault="0091746C" w:rsidP="0091746C">
      <w:pPr>
        <w:pStyle w:val="11"/>
        <w:shd w:val="clear" w:color="auto" w:fill="auto"/>
        <w:spacing w:line="264" w:lineRule="exact"/>
        <w:ind w:left="580" w:right="440" w:firstLine="0"/>
        <w:jc w:val="center"/>
        <w:rPr>
          <w:sz w:val="24"/>
          <w:szCs w:val="24"/>
        </w:rPr>
      </w:pPr>
    </w:p>
    <w:tbl>
      <w:tblPr>
        <w:tblW w:w="1029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7654"/>
      </w:tblGrid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7654" w:type="dxa"/>
          </w:tcPr>
          <w:p w:rsidR="0091746C" w:rsidRPr="008611B7" w:rsidRDefault="00406984" w:rsidP="00406984">
            <w:pPr>
              <w:jc w:val="center"/>
            </w:pPr>
            <w:r w:rsidRPr="008611B7">
              <w:t>Военно</w:t>
            </w:r>
            <w:r w:rsidR="00234DB7" w:rsidRPr="008611B7">
              <w:t xml:space="preserve">-спортивный лагерь для допризывной подготовки молодежи </w:t>
            </w:r>
            <w:r w:rsidRPr="008611B7">
              <w:t>Кемского муниципального района</w:t>
            </w:r>
          </w:p>
        </w:tc>
      </w:tr>
      <w:tr w:rsidR="0091746C" w:rsidRPr="00E452B8" w:rsidTr="008611B7">
        <w:trPr>
          <w:trHeight w:val="435"/>
        </w:trPr>
        <w:tc>
          <w:tcPr>
            <w:tcW w:w="2640" w:type="dxa"/>
          </w:tcPr>
          <w:p w:rsidR="0091746C" w:rsidRPr="00E452B8" w:rsidRDefault="00205292" w:rsidP="008611B7">
            <w:pPr>
              <w:spacing w:line="326" w:lineRule="exact"/>
            </w:pPr>
            <w:r>
              <w:t xml:space="preserve">Разработчик </w:t>
            </w:r>
          </w:p>
        </w:tc>
        <w:tc>
          <w:tcPr>
            <w:tcW w:w="7654" w:type="dxa"/>
          </w:tcPr>
          <w:p w:rsidR="0091746C" w:rsidRPr="00E452B8" w:rsidRDefault="00205292" w:rsidP="0091746C">
            <w:r>
              <w:t>МКУ Кемское УО</w:t>
            </w:r>
            <w:r w:rsidR="00912EE7">
              <w:t>, обще</w:t>
            </w:r>
            <w:r w:rsidR="00F5499B">
              <w:t>образовательные организации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7B70E2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91746C" w:rsidRPr="0016474D">
              <w:rPr>
                <w:sz w:val="24"/>
                <w:szCs w:val="24"/>
              </w:rPr>
              <w:t>лектронный адрес</w:t>
            </w:r>
          </w:p>
        </w:tc>
        <w:tc>
          <w:tcPr>
            <w:tcW w:w="7654" w:type="dxa"/>
          </w:tcPr>
          <w:p w:rsidR="00234DB7" w:rsidRPr="00234DB7" w:rsidRDefault="00205292" w:rsidP="0091746C">
            <w:pPr>
              <w:rPr>
                <w:lang w:val="en-US"/>
              </w:rPr>
            </w:pPr>
            <w:r>
              <w:rPr>
                <w:lang w:val="en-US"/>
              </w:rPr>
              <w:t>yokem@</w:t>
            </w:r>
            <w:r w:rsidR="00234DB7">
              <w:rPr>
                <w:lang w:val="en-US"/>
              </w:rPr>
              <w:t>mail.ru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C450D8">
            <w:pPr>
              <w:pStyle w:val="11"/>
              <w:shd w:val="clear" w:color="auto" w:fill="auto"/>
              <w:spacing w:line="317" w:lineRule="exact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 xml:space="preserve">Направленность программы </w:t>
            </w:r>
          </w:p>
        </w:tc>
        <w:tc>
          <w:tcPr>
            <w:tcW w:w="7654" w:type="dxa"/>
          </w:tcPr>
          <w:p w:rsidR="0091746C" w:rsidRPr="00234DB7" w:rsidRDefault="00234DB7" w:rsidP="007C1877">
            <w:pPr>
              <w:pStyle w:val="11"/>
              <w:shd w:val="clear" w:color="auto" w:fill="auto"/>
              <w:tabs>
                <w:tab w:val="left" w:pos="410"/>
              </w:tabs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Социально-педагогическая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E452B8" w:rsidRDefault="0091746C" w:rsidP="00C450D8">
            <w:pPr>
              <w:spacing w:line="302" w:lineRule="exact"/>
            </w:pPr>
            <w:r w:rsidRPr="00E452B8">
              <w:t>Характеристика целевой группы</w:t>
            </w:r>
            <w:r w:rsidR="00E76375" w:rsidRPr="00E452B8">
              <w:t xml:space="preserve"> </w:t>
            </w:r>
          </w:p>
        </w:tc>
        <w:tc>
          <w:tcPr>
            <w:tcW w:w="7654" w:type="dxa"/>
          </w:tcPr>
          <w:p w:rsidR="0091746C" w:rsidRPr="00E452B8" w:rsidRDefault="003F6AB6" w:rsidP="006E27CD">
            <w:pPr>
              <w:jc w:val="both"/>
            </w:pPr>
            <w:r>
              <w:t>Юноши и</w:t>
            </w:r>
            <w:r w:rsidR="00912EE7">
              <w:t xml:space="preserve"> </w:t>
            </w:r>
            <w:r>
              <w:t>девушки</w:t>
            </w:r>
            <w:r w:rsidR="00135D74" w:rsidRPr="006012BA">
              <w:t xml:space="preserve"> от </w:t>
            </w:r>
            <w:r w:rsidR="00C450D8">
              <w:t>16</w:t>
            </w:r>
            <w:r w:rsidR="00135D74" w:rsidRPr="006012BA">
              <w:t xml:space="preserve"> до 18 лет</w:t>
            </w:r>
            <w:r w:rsidR="00135D74" w:rsidRPr="006012BA">
              <w:rPr>
                <w:rStyle w:val="FontStyle30"/>
                <w:sz w:val="24"/>
                <w:szCs w:val="24"/>
              </w:rPr>
              <w:t xml:space="preserve"> (</w:t>
            </w:r>
            <w:r w:rsidR="00C450D8">
              <w:rPr>
                <w:rStyle w:val="FontStyle30"/>
                <w:sz w:val="24"/>
                <w:szCs w:val="24"/>
              </w:rPr>
              <w:t>обучающиеся 1</w:t>
            </w:r>
            <w:r w:rsidR="006E27CD">
              <w:rPr>
                <w:rStyle w:val="FontStyle30"/>
                <w:sz w:val="24"/>
                <w:szCs w:val="24"/>
              </w:rPr>
              <w:t>0</w:t>
            </w:r>
            <w:r w:rsidR="00C450D8">
              <w:rPr>
                <w:rStyle w:val="FontStyle30"/>
                <w:sz w:val="24"/>
                <w:szCs w:val="24"/>
              </w:rPr>
              <w:t xml:space="preserve">-х классов </w:t>
            </w:r>
            <w:r w:rsidR="00135D74" w:rsidRPr="006012BA">
              <w:rPr>
                <w:rStyle w:val="FontStyle30"/>
                <w:sz w:val="24"/>
                <w:szCs w:val="24"/>
              </w:rPr>
              <w:t xml:space="preserve">общеобразовательных </w:t>
            </w:r>
            <w:r w:rsidR="00062F44">
              <w:rPr>
                <w:rStyle w:val="FontStyle30"/>
                <w:sz w:val="24"/>
                <w:szCs w:val="24"/>
              </w:rPr>
              <w:t>организаций</w:t>
            </w:r>
            <w:r w:rsidR="00912EE7">
              <w:rPr>
                <w:rStyle w:val="FontStyle30"/>
                <w:sz w:val="24"/>
                <w:szCs w:val="24"/>
              </w:rPr>
              <w:t>)</w:t>
            </w:r>
            <w:r w:rsidR="00135D74" w:rsidRPr="006012BA">
              <w:rPr>
                <w:rStyle w:val="FontStyle30"/>
                <w:sz w:val="24"/>
                <w:szCs w:val="24"/>
              </w:rPr>
              <w:t xml:space="preserve"> </w:t>
            </w:r>
            <w:r w:rsidR="00544321" w:rsidRPr="00544321">
              <w:rPr>
                <w:rStyle w:val="FontStyle30"/>
                <w:sz w:val="24"/>
                <w:szCs w:val="24"/>
              </w:rPr>
              <w:t>(далее</w:t>
            </w:r>
            <w:r w:rsidR="00544321">
              <w:rPr>
                <w:rStyle w:val="FontStyle30"/>
                <w:sz w:val="24"/>
                <w:szCs w:val="24"/>
              </w:rPr>
              <w:t>-</w:t>
            </w:r>
            <w:r w:rsidR="00544321" w:rsidRPr="00544321">
              <w:rPr>
                <w:rStyle w:val="FontStyle30"/>
                <w:sz w:val="24"/>
                <w:szCs w:val="24"/>
              </w:rPr>
              <w:t xml:space="preserve"> по</w:t>
            </w:r>
            <w:r w:rsidR="00544321">
              <w:rPr>
                <w:rStyle w:val="FontStyle30"/>
                <w:sz w:val="24"/>
                <w:szCs w:val="24"/>
              </w:rPr>
              <w:t>д</w:t>
            </w:r>
            <w:r w:rsidR="00544321" w:rsidRPr="00544321">
              <w:rPr>
                <w:rStyle w:val="FontStyle30"/>
                <w:sz w:val="24"/>
                <w:szCs w:val="24"/>
              </w:rPr>
              <w:t>ростки)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C450D8">
            <w:pPr>
              <w:pStyle w:val="11"/>
              <w:shd w:val="clear" w:color="auto" w:fill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 xml:space="preserve">Краткая аннотация содержания программы </w:t>
            </w:r>
          </w:p>
        </w:tc>
        <w:tc>
          <w:tcPr>
            <w:tcW w:w="7654" w:type="dxa"/>
          </w:tcPr>
          <w:p w:rsidR="007248C9" w:rsidRPr="006012BA" w:rsidRDefault="007248C9" w:rsidP="007248C9">
            <w:pPr>
              <w:ind w:firstLine="709"/>
              <w:jc w:val="both"/>
            </w:pPr>
            <w:r w:rsidRPr="006012BA">
              <w:t xml:space="preserve">Одной из наиболее эффективных форм подготовки подростков к службе в армии, формирования гражданственности и патриотизма, основ здорового образа жизни  является </w:t>
            </w:r>
            <w:r w:rsidR="00C450D8">
              <w:t>военно-спортивный лагерь.</w:t>
            </w:r>
          </w:p>
          <w:p w:rsidR="0091746C" w:rsidRPr="00E452B8" w:rsidRDefault="007248C9" w:rsidP="00C450D8">
            <w:pPr>
              <w:jc w:val="both"/>
            </w:pPr>
            <w:r w:rsidRPr="006012BA">
              <w:t xml:space="preserve">В лагере жизнь </w:t>
            </w:r>
            <w:r w:rsidR="00062F44">
              <w:t>подростков</w:t>
            </w:r>
            <w:r w:rsidRPr="006012BA">
              <w:t xml:space="preserve"> максимально приближена к армейским условиям. Военные  занятия проводятся в достаточно напряженном графике, с применением  игровых форм.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Обоснование актуальности программы</w:t>
            </w:r>
          </w:p>
        </w:tc>
        <w:tc>
          <w:tcPr>
            <w:tcW w:w="7654" w:type="dxa"/>
          </w:tcPr>
          <w:p w:rsidR="007248C9" w:rsidRPr="006012BA" w:rsidRDefault="007248C9" w:rsidP="007248C9">
            <w:pPr>
              <w:spacing w:line="264" w:lineRule="auto"/>
              <w:ind w:right="-6" w:firstLine="709"/>
              <w:jc w:val="both"/>
            </w:pPr>
            <w:proofErr w:type="gramStart"/>
            <w:r w:rsidRPr="006012BA">
              <w:t>Изучение начального  периода военной службы призванных в армию показывает, что многие из них, столкнувшись с серьезными проблемами военной службы,  испытывают большие  трудности в адаптации к новым условиям жизнедеятельности.</w:t>
            </w:r>
            <w:proofErr w:type="gramEnd"/>
            <w:r w:rsidRPr="006012BA">
              <w:t xml:space="preserve"> Это объясняется следующими причинами:</w:t>
            </w:r>
          </w:p>
          <w:p w:rsidR="00062F44" w:rsidRDefault="00062F44" w:rsidP="00062F44">
            <w:pPr>
              <w:spacing w:line="264" w:lineRule="auto"/>
              <w:ind w:right="-6"/>
              <w:jc w:val="both"/>
            </w:pPr>
            <w:r>
              <w:t xml:space="preserve">      </w:t>
            </w:r>
            <w:r w:rsidR="007248C9" w:rsidRPr="006012BA">
              <w:t>слабо сформирована, а нередко и вовсе негативная установка на</w:t>
            </w:r>
          </w:p>
          <w:p w:rsidR="007248C9" w:rsidRPr="006012BA" w:rsidRDefault="007248C9" w:rsidP="00062F44">
            <w:pPr>
              <w:spacing w:line="264" w:lineRule="auto"/>
              <w:ind w:right="-6"/>
              <w:jc w:val="both"/>
            </w:pPr>
            <w:r w:rsidRPr="006012BA">
              <w:t xml:space="preserve">  </w:t>
            </w:r>
            <w:r w:rsidR="00062F44">
              <w:t xml:space="preserve">    </w:t>
            </w:r>
            <w:r w:rsidRPr="006012BA">
              <w:t xml:space="preserve">военную  службу; 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 xml:space="preserve">отсутствие четких представлений о характере воинской деятельности; 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 xml:space="preserve">низкая морально-психологическая подготовленность к преодолению определенных трудностей,  связанных с выполнением задач в специфических условиях военной службы;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 xml:space="preserve">отсутствие элементарных навыков, необходимых для военной службы; </w:t>
            </w:r>
          </w:p>
          <w:p w:rsidR="007248C9" w:rsidRPr="006012BA" w:rsidRDefault="007248C9" w:rsidP="00062F44">
            <w:pPr>
              <w:spacing w:line="264" w:lineRule="auto"/>
              <w:ind w:left="360" w:right="-6"/>
              <w:jc w:val="both"/>
            </w:pPr>
            <w:r w:rsidRPr="006012BA">
              <w:t>слабое физическое развитие.</w:t>
            </w:r>
          </w:p>
          <w:p w:rsidR="0091746C" w:rsidRPr="00E452B8" w:rsidRDefault="00DB1997" w:rsidP="00C450D8">
            <w:pPr>
              <w:jc w:val="both"/>
            </w:pPr>
            <w:r>
              <w:t xml:space="preserve">Для решения </w:t>
            </w:r>
            <w:r w:rsidR="00C450D8">
              <w:t>указанной</w:t>
            </w:r>
            <w:r>
              <w:t xml:space="preserve"> проблемы реализуется программа </w:t>
            </w:r>
            <w:r w:rsidR="00C450D8">
              <w:t>военно</w:t>
            </w:r>
            <w:r>
              <w:t>-спортивного лагеря.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Предполагаемый социальный эффект программы</w:t>
            </w:r>
          </w:p>
        </w:tc>
        <w:tc>
          <w:tcPr>
            <w:tcW w:w="7654" w:type="dxa"/>
          </w:tcPr>
          <w:p w:rsidR="0091746C" w:rsidRDefault="0088102D" w:rsidP="007C1877">
            <w:pPr>
              <w:spacing w:line="264" w:lineRule="exact"/>
              <w:jc w:val="both"/>
              <w:rPr>
                <w:snapToGrid w:val="0"/>
              </w:rPr>
            </w:pPr>
            <w:r>
              <w:t xml:space="preserve">Пребывание </w:t>
            </w:r>
            <w:r w:rsidR="00544321">
              <w:t>подростков</w:t>
            </w:r>
            <w:r>
              <w:t xml:space="preserve"> в </w:t>
            </w:r>
            <w:r w:rsidR="00C450D8">
              <w:t>военно</w:t>
            </w:r>
            <w:r>
              <w:t>-спортивном лагере</w:t>
            </w:r>
            <w:r w:rsidRPr="006012BA">
              <w:t xml:space="preserve"> дает возможность познакомиться с элементами армейской жизни, помогает определить возможные трудности предстоящей службы, способствует </w:t>
            </w:r>
            <w:r w:rsidRPr="006012BA">
              <w:rPr>
                <w:snapToGrid w:val="0"/>
              </w:rPr>
              <w:t>формированию патриотических чувств и воспитанию гражданственности.</w:t>
            </w:r>
          </w:p>
          <w:p w:rsidR="00C8167B" w:rsidRPr="00E452B8" w:rsidRDefault="00C8167B" w:rsidP="007C1877">
            <w:pPr>
              <w:spacing w:line="264" w:lineRule="exact"/>
              <w:jc w:val="both"/>
            </w:pP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Цель и задачи программы, в соответствии с их актуальностью для целевых групп участников, родителей</w:t>
            </w:r>
          </w:p>
        </w:tc>
        <w:tc>
          <w:tcPr>
            <w:tcW w:w="7654" w:type="dxa"/>
          </w:tcPr>
          <w:p w:rsidR="007248C9" w:rsidRPr="003F6AB6" w:rsidRDefault="007248C9" w:rsidP="007248C9">
            <w:pPr>
              <w:jc w:val="both"/>
              <w:rPr>
                <w:b/>
              </w:rPr>
            </w:pPr>
            <w:r w:rsidRPr="00062F44">
              <w:t>Цель</w:t>
            </w:r>
            <w:r w:rsidRPr="006012BA">
              <w:rPr>
                <w:b/>
              </w:rPr>
              <w:t xml:space="preserve"> - </w:t>
            </w:r>
            <w:r w:rsidRPr="006012BA">
              <w:rPr>
                <w:bCs/>
              </w:rPr>
              <w:t xml:space="preserve">создание условий для </w:t>
            </w:r>
            <w:r w:rsidRPr="006012BA">
              <w:t xml:space="preserve">подготовки </w:t>
            </w:r>
            <w:r w:rsidR="00C450D8">
              <w:t xml:space="preserve">юношей </w:t>
            </w:r>
            <w:r w:rsidRPr="006012BA">
              <w:t xml:space="preserve">к службе в </w:t>
            </w:r>
            <w:r w:rsidR="00B5691E">
              <w:t>В</w:t>
            </w:r>
            <w:r w:rsidRPr="006012BA">
              <w:t>ооружённых силах Р</w:t>
            </w:r>
            <w:r w:rsidR="00B5691E">
              <w:t>Ф</w:t>
            </w:r>
            <w:r w:rsidRPr="006012BA">
              <w:t>,</w:t>
            </w:r>
            <w:r w:rsidRPr="006012BA">
              <w:rPr>
                <w:bCs/>
              </w:rPr>
              <w:t xml:space="preserve"> через вовлечение  в занятия по военной подготовке</w:t>
            </w:r>
            <w:r w:rsidR="00C450D8">
              <w:rPr>
                <w:bCs/>
              </w:rPr>
              <w:t xml:space="preserve"> с посещением воинской части</w:t>
            </w:r>
            <w:r w:rsidRPr="006012BA">
              <w:rPr>
                <w:bCs/>
              </w:rPr>
              <w:t xml:space="preserve">, </w:t>
            </w:r>
            <w:r w:rsidRPr="006012BA">
              <w:t>пропаганду идей патриотизма, гражданственности, основ  здорового образа жизни.</w:t>
            </w:r>
          </w:p>
          <w:p w:rsidR="007248C9" w:rsidRPr="006012BA" w:rsidRDefault="007248C9" w:rsidP="007248C9">
            <w:pPr>
              <w:jc w:val="both"/>
              <w:rPr>
                <w:b/>
              </w:rPr>
            </w:pPr>
            <w:r w:rsidRPr="006012BA">
              <w:t> </w:t>
            </w:r>
            <w:r w:rsidRPr="00062F44">
              <w:t>Задачи</w:t>
            </w:r>
            <w:r w:rsidRPr="006012BA">
              <w:rPr>
                <w:b/>
              </w:rPr>
              <w:t xml:space="preserve">: 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подготовка </w:t>
            </w:r>
            <w:r w:rsidR="00544321"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допризывного возраста по основам военной </w:t>
            </w:r>
            <w:r w:rsidR="007248C9" w:rsidRPr="006012BA">
              <w:rPr>
                <w:rStyle w:val="FontStyle30"/>
                <w:sz w:val="24"/>
                <w:szCs w:val="24"/>
              </w:rPr>
              <w:lastRenderedPageBreak/>
              <w:t>службы и знакомство с военно-учетными специальностями;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вовлечение </w:t>
            </w:r>
            <w:r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в занятия военно-прикладными видами спорта;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формирование у </w:t>
            </w:r>
            <w:r w:rsidR="00544321">
              <w:rPr>
                <w:rStyle w:val="FontStyle30"/>
                <w:sz w:val="24"/>
                <w:szCs w:val="24"/>
              </w:rPr>
              <w:t xml:space="preserve">подростков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положительной мотивации к военной службе и последующему выбору военной профессии;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укрепление здоровья </w:t>
            </w:r>
            <w:r w:rsidR="00544321"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>, формирование у них навыков здорового образа жизни;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>преодоление негативных явлений в подростковой среде, профилактика правонарушений и асоциального поведения;</w:t>
            </w:r>
          </w:p>
          <w:p w:rsidR="007248C9" w:rsidRPr="006012BA" w:rsidRDefault="00062F44" w:rsidP="00062F44">
            <w:pPr>
              <w:pStyle w:val="Style13"/>
              <w:widowControl/>
              <w:tabs>
                <w:tab w:val="left" w:pos="402"/>
              </w:tabs>
              <w:spacing w:line="240" w:lineRule="auto"/>
              <w:ind w:left="55" w:firstLine="0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   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содействие активной самореализации </w:t>
            </w:r>
            <w:r w:rsidR="00544321">
              <w:rPr>
                <w:rStyle w:val="FontStyle30"/>
                <w:sz w:val="24"/>
                <w:szCs w:val="24"/>
              </w:rPr>
              <w:t>подростков</w:t>
            </w:r>
            <w:r w:rsidR="007248C9" w:rsidRPr="006012BA">
              <w:rPr>
                <w:rStyle w:val="FontStyle30"/>
                <w:sz w:val="24"/>
                <w:szCs w:val="24"/>
              </w:rPr>
              <w:t>, развитию ее творческих способностей.</w:t>
            </w:r>
          </w:p>
          <w:p w:rsidR="0091746C" w:rsidRPr="00E452B8" w:rsidRDefault="0091746C" w:rsidP="007C1877">
            <w:pPr>
              <w:spacing w:line="264" w:lineRule="exact"/>
              <w:jc w:val="both"/>
            </w:pPr>
          </w:p>
        </w:tc>
      </w:tr>
      <w:tr w:rsidR="0091746C" w:rsidRPr="00E452B8" w:rsidTr="00FA4A41">
        <w:tc>
          <w:tcPr>
            <w:tcW w:w="2640" w:type="dxa"/>
          </w:tcPr>
          <w:p w:rsidR="0091746C" w:rsidRPr="00E452B8" w:rsidRDefault="0091746C" w:rsidP="007C1877">
            <w:pPr>
              <w:spacing w:line="298" w:lineRule="exact"/>
            </w:pPr>
            <w:r w:rsidRPr="00E452B8">
              <w:lastRenderedPageBreak/>
              <w:t>Предполагаемые результаты реализации программы (описание позитивных изменений, которые произойдут в результате реализации программы)</w:t>
            </w:r>
          </w:p>
        </w:tc>
        <w:tc>
          <w:tcPr>
            <w:tcW w:w="7654" w:type="dxa"/>
          </w:tcPr>
          <w:p w:rsidR="007248C9" w:rsidRPr="00C20B06" w:rsidRDefault="00062F44" w:rsidP="007248C9">
            <w:pPr>
              <w:ind w:firstLine="709"/>
              <w:jc w:val="both"/>
              <w:rPr>
                <w:b/>
              </w:rPr>
            </w:pPr>
            <w:r>
              <w:t>53</w:t>
            </w:r>
            <w:r w:rsidR="007248C9">
              <w:t xml:space="preserve"> </w:t>
            </w:r>
            <w:r w:rsidR="00544321">
              <w:t>подростк</w:t>
            </w:r>
            <w:r>
              <w:t>а</w:t>
            </w:r>
            <w:r w:rsidR="007248C9" w:rsidRPr="00C20B06">
              <w:t xml:space="preserve">, прошедшие теоретические и практические дисциплины в рамках </w:t>
            </w:r>
            <w:r w:rsidR="00C450D8">
              <w:t>военно</w:t>
            </w:r>
            <w:r w:rsidR="007248C9" w:rsidRPr="00C20B06">
              <w:t>-спортивн</w:t>
            </w:r>
            <w:r w:rsidR="007248C9">
              <w:t>о</w:t>
            </w:r>
            <w:r w:rsidR="00C450D8">
              <w:t>го</w:t>
            </w:r>
            <w:r w:rsidR="007248C9">
              <w:t xml:space="preserve"> </w:t>
            </w:r>
            <w:r w:rsidR="00C450D8">
              <w:t>лагеря</w:t>
            </w:r>
            <w:r w:rsidR="007248C9" w:rsidRPr="00C20B06">
              <w:t>:</w:t>
            </w:r>
          </w:p>
          <w:p w:rsidR="007248C9" w:rsidRPr="00C20B06" w:rsidRDefault="007248C9" w:rsidP="007248C9">
            <w:pPr>
              <w:ind w:firstLine="709"/>
              <w:jc w:val="both"/>
            </w:pPr>
            <w:r w:rsidRPr="00C20B06">
              <w:rPr>
                <w:b/>
              </w:rPr>
              <w:t>Име</w:t>
            </w:r>
            <w:r>
              <w:rPr>
                <w:b/>
              </w:rPr>
              <w:t>ют</w:t>
            </w:r>
            <w:r w:rsidRPr="00C20B06">
              <w:rPr>
                <w:b/>
              </w:rPr>
              <w:t xml:space="preserve"> представление</w:t>
            </w:r>
            <w:r w:rsidRPr="00C20B06">
              <w:t xml:space="preserve">: об основе безопасности личности, общества, государства; о предназначении Вооруженных сил </w:t>
            </w:r>
            <w:r w:rsidR="00B5691E">
              <w:t>РФ</w:t>
            </w:r>
            <w:r w:rsidRPr="00C20B06">
              <w:t xml:space="preserve">; об основных элементах воинской обязанности. </w:t>
            </w:r>
          </w:p>
          <w:p w:rsidR="007248C9" w:rsidRDefault="007248C9" w:rsidP="007248C9">
            <w:pPr>
              <w:ind w:firstLine="709"/>
              <w:jc w:val="both"/>
            </w:pPr>
            <w:r w:rsidRPr="00C20B06">
              <w:rPr>
                <w:b/>
              </w:rPr>
              <w:t>Зна</w:t>
            </w:r>
            <w:r>
              <w:rPr>
                <w:b/>
              </w:rPr>
              <w:t>ют</w:t>
            </w:r>
            <w:r w:rsidRPr="00C20B06">
              <w:t xml:space="preserve">: виды Вооруженных сил </w:t>
            </w:r>
            <w:r w:rsidR="00B5691E">
              <w:t>РФ</w:t>
            </w:r>
            <w:r w:rsidRPr="00C20B06">
              <w:t xml:space="preserve">; основное вооружение; воинские символы, знаки различия, боевые традиции; обязанности лиц, состоящих на воинском учете; обязанности граждан, связанных с призывом на военную службу; основные права и обязанности военнослужащих; основные требования воинских уставов; основы физического и духовного воспитания; организацию жизни и быта военнослужащих; меры ответственности за нарушение требований исполнения воинской обязанности. </w:t>
            </w:r>
          </w:p>
          <w:p w:rsidR="0091746C" w:rsidRPr="007248C9" w:rsidRDefault="007248C9" w:rsidP="007248C9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Умеют</w:t>
            </w:r>
            <w:r w:rsidRPr="00C20B06">
              <w:rPr>
                <w:b/>
              </w:rPr>
              <w:t>:</w:t>
            </w:r>
            <w:r w:rsidRPr="00C20B06">
              <w:t xml:space="preserve"> оценивать собственное физическое и психологическое состояние по результатам изученных нормативов; самостоятельно совершенствовать свою физическую форму; пользоваться индивидуальными средствами защиты; обладать навыками оказания первой неотложной медицинской помощи; адекватно реагировать в различных критических ситуациях, принимать решения</w:t>
            </w:r>
            <w:r w:rsidR="00B51466">
              <w:t>.</w:t>
            </w:r>
          </w:p>
        </w:tc>
      </w:tr>
      <w:tr w:rsidR="00E76375" w:rsidRPr="00E452B8" w:rsidTr="00FA4A41">
        <w:tc>
          <w:tcPr>
            <w:tcW w:w="2640" w:type="dxa"/>
          </w:tcPr>
          <w:p w:rsidR="00E76375" w:rsidRPr="00E452B8" w:rsidRDefault="00E76375" w:rsidP="007C1877">
            <w:pPr>
              <w:spacing w:line="298" w:lineRule="exact"/>
            </w:pPr>
            <w:r w:rsidRPr="00E452B8">
              <w:t>Содержание программы: обоснованность реализации мероприятий программы на этапах программы: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 xml:space="preserve"> подготовительном;</w:t>
            </w:r>
          </w:p>
          <w:p w:rsidR="00E76375" w:rsidRPr="00E452B8" w:rsidRDefault="00B55D67" w:rsidP="007C1877">
            <w:pPr>
              <w:spacing w:line="298" w:lineRule="exact"/>
            </w:pPr>
            <w:r>
              <w:t xml:space="preserve"> </w:t>
            </w:r>
            <w:r w:rsidR="00E76375" w:rsidRPr="00E452B8">
              <w:t>организационном;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 xml:space="preserve"> основном;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 xml:space="preserve"> итоговом.</w:t>
            </w:r>
          </w:p>
        </w:tc>
        <w:tc>
          <w:tcPr>
            <w:tcW w:w="7654" w:type="dxa"/>
          </w:tcPr>
          <w:p w:rsidR="007248C9" w:rsidRPr="006012BA" w:rsidRDefault="00BB7189" w:rsidP="007248C9">
            <w:pPr>
              <w:ind w:firstLine="708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Лагерь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организуется  в перио</w:t>
            </w:r>
            <w:r>
              <w:rPr>
                <w:rStyle w:val="FontStyle30"/>
                <w:sz w:val="24"/>
                <w:szCs w:val="24"/>
              </w:rPr>
              <w:t>д весенних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</w:t>
            </w:r>
            <w:r>
              <w:rPr>
                <w:rStyle w:val="FontStyle30"/>
                <w:sz w:val="24"/>
                <w:szCs w:val="24"/>
              </w:rPr>
              <w:t xml:space="preserve"> 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каникул в течение </w:t>
            </w:r>
            <w:r>
              <w:rPr>
                <w:rStyle w:val="FontStyle30"/>
                <w:sz w:val="24"/>
                <w:szCs w:val="24"/>
              </w:rPr>
              <w:t>5</w:t>
            </w:r>
            <w:r w:rsidR="007248C9" w:rsidRPr="006012BA">
              <w:rPr>
                <w:rStyle w:val="FontStyle30"/>
                <w:sz w:val="24"/>
                <w:szCs w:val="24"/>
              </w:rPr>
              <w:t xml:space="preserve"> дней. Большая часть занятий и мероприятий, имеет явно выраженный военно-патриотический и военно-прикладной характер (до 70 процентов от их общего объема). Прежде всего, это занятия и мероприятия по основам военной службы и военно-прикладным видам спорта. </w:t>
            </w:r>
          </w:p>
          <w:p w:rsidR="007248C9" w:rsidRPr="006012BA" w:rsidRDefault="007248C9" w:rsidP="007248C9">
            <w:pPr>
              <w:ind w:firstLine="708"/>
              <w:jc w:val="both"/>
            </w:pPr>
            <w:r w:rsidRPr="006012BA">
              <w:t xml:space="preserve">Жизнь в </w:t>
            </w:r>
            <w:r w:rsidR="00BB7189">
              <w:t xml:space="preserve">лагере </w:t>
            </w:r>
            <w:r w:rsidRPr="006012BA">
              <w:t xml:space="preserve">строится на основе соблюдения Уставов Вооруженных сил РФ. Лагерь представляет собой роту c тремя взводами. Из числа </w:t>
            </w:r>
            <w:r w:rsidR="00544321">
              <w:t>подростков</w:t>
            </w:r>
            <w:r w:rsidRPr="006012BA">
              <w:t xml:space="preserve"> назначаются командиры взводов. Форма обращения к участникам лагерной смены - «товарищ курсант (указывается фамилия)». Ежедневно проводятся утренний развод, вечерняя поверка.</w:t>
            </w:r>
          </w:p>
          <w:p w:rsidR="007248C9" w:rsidRPr="006012BA" w:rsidRDefault="007248C9" w:rsidP="007248C9">
            <w:pPr>
              <w:ind w:firstLine="708"/>
              <w:jc w:val="both"/>
            </w:pPr>
            <w:r w:rsidRPr="006012BA">
              <w:t>Между взводами в течение смены устанавливается график дежурств. Дежурный вз</w:t>
            </w:r>
            <w:r>
              <w:t>вод принимает дежурство на день на утреннем</w:t>
            </w:r>
            <w:r w:rsidRPr="006012BA">
              <w:t xml:space="preserve"> построении. В обязанности дежурного взвода входит: де</w:t>
            </w:r>
            <w:r>
              <w:t>журство по лагерю</w:t>
            </w:r>
            <w:r w:rsidR="00BB7189">
              <w:t xml:space="preserve">, </w:t>
            </w:r>
            <w:r w:rsidRPr="006012BA">
              <w:t xml:space="preserve">назначение дежурных по столовой, </w:t>
            </w:r>
            <w:r w:rsidR="00BB7189">
              <w:t xml:space="preserve">их </w:t>
            </w:r>
            <w:r w:rsidRPr="006012BA">
              <w:t>контроль. В обязанности дежурного взвода входит: поддержание дисциплины и порядка в лагере, дежурство по столовой, оказание помощи в проведении и подготовке вечерних дел.</w:t>
            </w:r>
          </w:p>
          <w:p w:rsidR="007248C9" w:rsidRPr="006012BA" w:rsidRDefault="007248C9" w:rsidP="007248C9">
            <w:pPr>
              <w:ind w:firstLine="708"/>
              <w:jc w:val="both"/>
            </w:pPr>
            <w:r w:rsidRPr="006012BA">
              <w:rPr>
                <w:snapToGrid w:val="0"/>
              </w:rPr>
              <w:t>В каждодневном распорядке дня действующей программой обучения и планом воспитательных мероприятий  предусмотрено время: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lastRenderedPageBreak/>
              <w:t xml:space="preserve">      </w:t>
            </w:r>
            <w:r w:rsidR="007248C9" w:rsidRPr="006012BA">
              <w:rPr>
                <w:snapToGrid w:val="0"/>
              </w:rPr>
              <w:t xml:space="preserve">для проведения утренней физической </w:t>
            </w:r>
            <w:r w:rsidR="00BB7189">
              <w:rPr>
                <w:snapToGrid w:val="0"/>
              </w:rPr>
              <w:t>зарядки;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утреннего смотра;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строевой подготовки и физических тренировок;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учебных занятий;</w:t>
            </w:r>
          </w:p>
          <w:p w:rsidR="007248C9" w:rsidRPr="006012BA" w:rsidRDefault="00B5691E" w:rsidP="00B5691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приема пищи;</w:t>
            </w:r>
          </w:p>
          <w:p w:rsidR="007248C9" w:rsidRPr="006012BA" w:rsidRDefault="006C228E" w:rsidP="006C228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приведения в порядок имущества и территории;</w:t>
            </w:r>
          </w:p>
          <w:p w:rsidR="007248C9" w:rsidRPr="006012BA" w:rsidRDefault="006C228E" w:rsidP="006C228E">
            <w:pPr>
              <w:tabs>
                <w:tab w:val="left" w:pos="402"/>
              </w:tabs>
              <w:ind w:left="22"/>
              <w:jc w:val="both"/>
            </w:pPr>
            <w:r>
              <w:rPr>
                <w:snapToGrid w:val="0"/>
              </w:rPr>
              <w:t xml:space="preserve">      </w:t>
            </w:r>
            <w:r w:rsidR="007248C9" w:rsidRPr="006012BA">
              <w:rPr>
                <w:snapToGrid w:val="0"/>
              </w:rPr>
              <w:t>спортивно - массовую работу и  досуг;</w:t>
            </w:r>
          </w:p>
          <w:p w:rsidR="007248C9" w:rsidRPr="006012BA" w:rsidRDefault="007248C9" w:rsidP="007248C9">
            <w:pPr>
              <w:ind w:firstLine="709"/>
              <w:jc w:val="both"/>
            </w:pPr>
            <w:r w:rsidRPr="006012BA">
              <w:t xml:space="preserve">В </w:t>
            </w:r>
            <w:r w:rsidR="00BB7189">
              <w:t>1</w:t>
            </w:r>
            <w:r w:rsidR="00C914C3">
              <w:t>6.3</w:t>
            </w:r>
            <w:r w:rsidRPr="006012BA">
              <w:t xml:space="preserve">0 объявляется </w:t>
            </w:r>
            <w:r w:rsidR="00BB7189">
              <w:t>завершение дня</w:t>
            </w:r>
            <w:r w:rsidRPr="006012BA">
              <w:t>.</w:t>
            </w:r>
          </w:p>
          <w:p w:rsidR="007248C9" w:rsidRPr="006012BA" w:rsidRDefault="007248C9" w:rsidP="007248C9">
            <w:pPr>
              <w:ind w:firstLine="709"/>
              <w:jc w:val="both"/>
            </w:pPr>
            <w:r w:rsidRPr="006012BA">
              <w:rPr>
                <w:snapToGrid w:val="0"/>
              </w:rPr>
              <w:t xml:space="preserve">Занятия в </w:t>
            </w:r>
            <w:r w:rsidR="00BB7189">
              <w:rPr>
                <w:snapToGrid w:val="0"/>
              </w:rPr>
              <w:t>военно</w:t>
            </w:r>
            <w:r w:rsidRPr="006012BA">
              <w:rPr>
                <w:snapToGrid w:val="0"/>
              </w:rPr>
              <w:t xml:space="preserve">-спортивном  лагере проводятся повзводно, согласно </w:t>
            </w:r>
            <w:r w:rsidR="006C228E">
              <w:rPr>
                <w:snapToGrid w:val="0"/>
              </w:rPr>
              <w:t>учебно-</w:t>
            </w:r>
            <w:r w:rsidRPr="006012BA">
              <w:rPr>
                <w:snapToGrid w:val="0"/>
              </w:rPr>
              <w:t xml:space="preserve">тематическому плану и </w:t>
            </w:r>
            <w:proofErr w:type="gramStart"/>
            <w:r w:rsidRPr="006012BA">
              <w:rPr>
                <w:snapToGrid w:val="0"/>
              </w:rPr>
              <w:t>расписанию</w:t>
            </w:r>
            <w:proofErr w:type="gramEnd"/>
            <w:r w:rsidR="007F2CA3">
              <w:rPr>
                <w:snapToGrid w:val="0"/>
              </w:rPr>
              <w:t xml:space="preserve"> установленно</w:t>
            </w:r>
            <w:r w:rsidR="006C228E">
              <w:rPr>
                <w:snapToGrid w:val="0"/>
              </w:rPr>
              <w:t>му</w:t>
            </w:r>
            <w:r w:rsidR="007F2CA3">
              <w:rPr>
                <w:snapToGrid w:val="0"/>
              </w:rPr>
              <w:t xml:space="preserve"> общеобразовательн</w:t>
            </w:r>
            <w:r w:rsidR="006C228E">
              <w:rPr>
                <w:snapToGrid w:val="0"/>
              </w:rPr>
              <w:t>ой</w:t>
            </w:r>
            <w:r w:rsidR="007F2CA3">
              <w:rPr>
                <w:snapToGrid w:val="0"/>
              </w:rPr>
              <w:t xml:space="preserve"> </w:t>
            </w:r>
            <w:r w:rsidR="006C228E">
              <w:rPr>
                <w:snapToGrid w:val="0"/>
              </w:rPr>
              <w:t>организацией</w:t>
            </w:r>
            <w:r w:rsidRPr="006012BA">
              <w:rPr>
                <w:snapToGrid w:val="0"/>
              </w:rPr>
              <w:t xml:space="preserve">. </w:t>
            </w:r>
          </w:p>
          <w:p w:rsidR="007248C9" w:rsidRPr="00C20B06" w:rsidRDefault="00BB7189" w:rsidP="00447890">
            <w:pPr>
              <w:ind w:firstLine="709"/>
              <w:jc w:val="both"/>
              <w:rPr>
                <w:snapToGrid w:val="0"/>
              </w:rPr>
            </w:pPr>
            <w:r>
              <w:rPr>
                <w:snapToGrid w:val="0"/>
              </w:rPr>
              <w:t>С</w:t>
            </w:r>
            <w:r w:rsidR="007248C9" w:rsidRPr="006012BA">
              <w:rPr>
                <w:snapToGrid w:val="0"/>
              </w:rPr>
              <w:t xml:space="preserve"> каждым взводом проводятся контрольные занятия по выполнению нормативов, установленных учебно</w:t>
            </w:r>
            <w:r w:rsidR="006C228E">
              <w:rPr>
                <w:snapToGrid w:val="0"/>
              </w:rPr>
              <w:t>-тематическим планом</w:t>
            </w:r>
            <w:r w:rsidR="007248C9" w:rsidRPr="006012BA">
              <w:rPr>
                <w:snapToGrid w:val="0"/>
              </w:rPr>
              <w:t xml:space="preserve">. По окончании смены </w:t>
            </w:r>
            <w:r w:rsidR="006C228E">
              <w:rPr>
                <w:snapToGrid w:val="0"/>
              </w:rPr>
              <w:t>подростки</w:t>
            </w:r>
            <w:r w:rsidR="007248C9" w:rsidRPr="006012BA">
              <w:rPr>
                <w:snapToGrid w:val="0"/>
              </w:rPr>
              <w:t xml:space="preserve"> получают сертификаты. </w:t>
            </w:r>
            <w:r w:rsidR="007248C9" w:rsidRPr="00C20B06">
              <w:t xml:space="preserve"> </w:t>
            </w:r>
          </w:p>
          <w:p w:rsidR="007248C9" w:rsidRPr="00C20B06" w:rsidRDefault="007248C9" w:rsidP="007248C9">
            <w:pPr>
              <w:ind w:firstLine="709"/>
              <w:jc w:val="both"/>
            </w:pPr>
            <w:r w:rsidRPr="00C20B06">
              <w:t xml:space="preserve">Содержательная часть программы включает в себя следующие направления: </w:t>
            </w:r>
          </w:p>
          <w:p w:rsidR="007248C9" w:rsidRPr="00C20B06" w:rsidRDefault="006C228E" w:rsidP="006C228E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  </w:t>
            </w:r>
            <w:r w:rsidR="007248C9" w:rsidRPr="00C20B06">
              <w:rPr>
                <w:b/>
              </w:rPr>
              <w:t>Начальная военная подготовка</w:t>
            </w:r>
            <w:r w:rsidR="007248C9" w:rsidRPr="00C20B06">
              <w:t xml:space="preserve"> (включает в себя строевую, физическую, огневую, тактическую, военно-медицинскую подготовку) реализуется через проведение теоретических и практич</w:t>
            </w:r>
            <w:r w:rsidR="007248C9">
              <w:t xml:space="preserve">еских занятий со специалистами, посещение </w:t>
            </w:r>
            <w:r w:rsidR="00BB7189">
              <w:t>воинской части</w:t>
            </w:r>
            <w:r w:rsidR="007248C9">
              <w:t>.</w:t>
            </w:r>
          </w:p>
          <w:p w:rsidR="007248C9" w:rsidRPr="00C20B06" w:rsidRDefault="006C228E" w:rsidP="006C228E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 </w:t>
            </w:r>
            <w:r w:rsidR="007248C9" w:rsidRPr="00C20B06">
              <w:rPr>
                <w:b/>
              </w:rPr>
              <w:t xml:space="preserve">Физкультурно-спортивное направление </w:t>
            </w:r>
            <w:r w:rsidR="007248C9" w:rsidRPr="00C20B06">
              <w:t xml:space="preserve">реализуется через спортивные игры (футбол, </w:t>
            </w:r>
            <w:r w:rsidR="00BB7189">
              <w:t>баскетбол</w:t>
            </w:r>
            <w:r w:rsidR="007248C9" w:rsidRPr="00C20B06">
              <w:t>), военно-спортивные эстафеты с включением полосы препятствий, комплекс спортивных соревнований и состязаний, игры на местности, веревочный курс,</w:t>
            </w:r>
            <w:r w:rsidR="007248C9">
              <w:t xml:space="preserve"> мини-ориентирование на местности</w:t>
            </w:r>
            <w:r w:rsidR="007248C9" w:rsidRPr="00C20B06">
              <w:t>.</w:t>
            </w:r>
          </w:p>
          <w:p w:rsidR="007248C9" w:rsidRPr="00C20B06" w:rsidRDefault="006C228E" w:rsidP="006C228E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</w:t>
            </w:r>
            <w:r w:rsidR="00D23D9B">
              <w:rPr>
                <w:b/>
              </w:rPr>
              <w:t xml:space="preserve">  </w:t>
            </w:r>
            <w:r w:rsidR="007248C9" w:rsidRPr="00C20B06">
              <w:rPr>
                <w:b/>
              </w:rPr>
              <w:t xml:space="preserve">Историко – краеведческое направление </w:t>
            </w:r>
            <w:r w:rsidR="007248C9" w:rsidRPr="00C20B06">
              <w:t>реализуется через изучение истории родного края</w:t>
            </w:r>
            <w:r w:rsidR="007248C9">
              <w:t xml:space="preserve"> в годы Великой Отечественной войны</w:t>
            </w:r>
            <w:r w:rsidR="007248C9" w:rsidRPr="00C20B06">
              <w:t>, встреч</w:t>
            </w:r>
            <w:r w:rsidR="007248C9">
              <w:t xml:space="preserve"> с ветеранами,</w:t>
            </w:r>
            <w:r w:rsidR="007248C9" w:rsidRPr="00C20B06">
              <w:t xml:space="preserve"> представителе</w:t>
            </w:r>
            <w:r w:rsidR="007248C9">
              <w:t>м</w:t>
            </w:r>
            <w:r w:rsidR="007248C9" w:rsidRPr="00C20B06">
              <w:t xml:space="preserve"> ц</w:t>
            </w:r>
            <w:r w:rsidR="007248C9">
              <w:t xml:space="preserve">еркви, посещение музея, просмотр фильмов о </w:t>
            </w:r>
            <w:r>
              <w:t xml:space="preserve">Великой Отечественной войне </w:t>
            </w:r>
            <w:r w:rsidR="007248C9">
              <w:t xml:space="preserve"> с последующим обсуждением, организацию вахты памяти и митинга у памятника погибшим воинам</w:t>
            </w:r>
            <w:r>
              <w:t>.</w:t>
            </w:r>
          </w:p>
          <w:p w:rsidR="007248C9" w:rsidRPr="00C20B06" w:rsidRDefault="00D23D9B" w:rsidP="00D23D9B">
            <w:pPr>
              <w:tabs>
                <w:tab w:val="left" w:pos="372"/>
              </w:tabs>
              <w:jc w:val="both"/>
            </w:pPr>
            <w:r>
              <w:rPr>
                <w:b/>
              </w:rPr>
              <w:t xml:space="preserve">      </w:t>
            </w:r>
            <w:r w:rsidR="007248C9" w:rsidRPr="00C20B06">
              <w:rPr>
                <w:b/>
              </w:rPr>
              <w:t xml:space="preserve">Социально-психологическое направление </w:t>
            </w:r>
            <w:r w:rsidR="007248C9" w:rsidRPr="00C20B06">
              <w:t xml:space="preserve">(включает в себя формирование позитивного отношения к самому себе и к окружающему миру; обучение приемам снятия эмоционально-волевого напряжения; развитие терпимости к различным мнениям, профилактика и пропаганда </w:t>
            </w:r>
            <w:r>
              <w:t>здорового образа жизни</w:t>
            </w:r>
            <w:r w:rsidR="007248C9" w:rsidRPr="00C20B06">
              <w:t>) реализуется через игры, беседы, тренинги.</w:t>
            </w:r>
          </w:p>
          <w:p w:rsidR="007248C9" w:rsidRPr="00C20B06" w:rsidRDefault="00D23D9B" w:rsidP="00D23D9B">
            <w:pPr>
              <w:tabs>
                <w:tab w:val="left" w:pos="372"/>
              </w:tabs>
              <w:ind w:left="33"/>
              <w:jc w:val="both"/>
            </w:pPr>
            <w:r>
              <w:rPr>
                <w:b/>
              </w:rPr>
              <w:t xml:space="preserve">    </w:t>
            </w:r>
            <w:r w:rsidR="007248C9" w:rsidRPr="00C20B06">
              <w:rPr>
                <w:b/>
              </w:rPr>
              <w:t xml:space="preserve">Досуговое направление реализуется </w:t>
            </w:r>
            <w:r w:rsidR="007248C9" w:rsidRPr="00C20B06">
              <w:t xml:space="preserve">через </w:t>
            </w:r>
            <w:r w:rsidR="007248C9">
              <w:t xml:space="preserve">интеллектуальные игры, </w:t>
            </w:r>
            <w:proofErr w:type="spellStart"/>
            <w:r w:rsidR="007248C9">
              <w:t>конкурсно</w:t>
            </w:r>
            <w:proofErr w:type="spellEnd"/>
            <w:r w:rsidR="007248C9">
              <w:t>-развлекательные программы</w:t>
            </w:r>
            <w:r w:rsidR="007248C9" w:rsidRPr="00C20B06">
              <w:t xml:space="preserve">, просмотр </w:t>
            </w:r>
            <w:r w:rsidR="003F6AB6">
              <w:t>кинофильмов</w:t>
            </w:r>
            <w:r w:rsidR="00912EE7">
              <w:t>.</w:t>
            </w:r>
          </w:p>
          <w:p w:rsidR="00E76375" w:rsidRPr="00E452B8" w:rsidRDefault="00E76375" w:rsidP="007C1877">
            <w:pPr>
              <w:pStyle w:val="11"/>
              <w:shd w:val="clear" w:color="auto" w:fill="auto"/>
              <w:tabs>
                <w:tab w:val="left" w:pos="7884"/>
              </w:tabs>
              <w:spacing w:line="264" w:lineRule="exact"/>
              <w:ind w:firstLine="0"/>
              <w:rPr>
                <w:sz w:val="24"/>
                <w:szCs w:val="24"/>
              </w:rPr>
            </w:pPr>
          </w:p>
        </w:tc>
      </w:tr>
      <w:tr w:rsidR="00E76375" w:rsidRPr="00E452B8" w:rsidTr="00FA4A41">
        <w:tc>
          <w:tcPr>
            <w:tcW w:w="2640" w:type="dxa"/>
          </w:tcPr>
          <w:p w:rsidR="00E76375" w:rsidRPr="00E452B8" w:rsidRDefault="00E76375" w:rsidP="007C1877">
            <w:pPr>
              <w:spacing w:line="298" w:lineRule="exact"/>
            </w:pPr>
            <w:r w:rsidRPr="00E452B8">
              <w:lastRenderedPageBreak/>
              <w:t>Кадровое обеспечение программы: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>перечень спец</w:t>
            </w:r>
            <w:r w:rsidR="003B12D2">
              <w:t>иалистов, реализующих программу.</w:t>
            </w:r>
          </w:p>
          <w:p w:rsidR="00E76375" w:rsidRPr="00E452B8" w:rsidRDefault="00E76375" w:rsidP="007C1877">
            <w:pPr>
              <w:spacing w:line="298" w:lineRule="exact"/>
            </w:pPr>
            <w:r w:rsidRPr="00E452B8">
              <w:t>.</w:t>
            </w:r>
          </w:p>
        </w:tc>
        <w:tc>
          <w:tcPr>
            <w:tcW w:w="7654" w:type="dxa"/>
          </w:tcPr>
          <w:p w:rsidR="00026871" w:rsidRDefault="00B51466" w:rsidP="00B51466">
            <w:pPr>
              <w:jc w:val="both"/>
            </w:pPr>
            <w:r w:rsidRPr="0044110E">
              <w:t>1.</w:t>
            </w:r>
            <w:r w:rsidR="003F6AB6">
              <w:t xml:space="preserve"> </w:t>
            </w:r>
            <w:proofErr w:type="spellStart"/>
            <w:r w:rsidR="00026871">
              <w:t>Ярынчак</w:t>
            </w:r>
            <w:proofErr w:type="spellEnd"/>
            <w:r w:rsidR="00026871">
              <w:t xml:space="preserve"> Никита Андреевич</w:t>
            </w:r>
            <w:r w:rsidR="00026871" w:rsidRPr="0044110E">
              <w:t xml:space="preserve"> -  начальник </w:t>
            </w:r>
            <w:r w:rsidR="00026871">
              <w:t>военно</w:t>
            </w:r>
            <w:r w:rsidR="00026871" w:rsidRPr="0044110E">
              <w:t xml:space="preserve">-спортивного лагеря, </w:t>
            </w:r>
            <w:r w:rsidR="00026871">
              <w:t xml:space="preserve"> заместитель директора по безопасности МБОУ СОШ № 1.</w:t>
            </w:r>
          </w:p>
          <w:p w:rsidR="00B51466" w:rsidRPr="00E7557F" w:rsidRDefault="00B51466" w:rsidP="00B51466">
            <w:pPr>
              <w:jc w:val="both"/>
            </w:pPr>
            <w:r w:rsidRPr="0044110E">
              <w:t>2.</w:t>
            </w:r>
            <w:r w:rsidR="003F6AB6">
              <w:t xml:space="preserve"> </w:t>
            </w:r>
            <w:proofErr w:type="spellStart"/>
            <w:r w:rsidR="00026871">
              <w:t>Бородушкин</w:t>
            </w:r>
            <w:proofErr w:type="spellEnd"/>
            <w:r w:rsidR="00026871">
              <w:t xml:space="preserve"> Олег Геннадьевич</w:t>
            </w:r>
            <w:r w:rsidR="00026871" w:rsidRPr="0044110E">
              <w:t xml:space="preserve">– </w:t>
            </w:r>
            <w:r w:rsidR="00026871">
              <w:t xml:space="preserve">заместитель </w:t>
            </w:r>
            <w:r w:rsidR="00026871" w:rsidRPr="0044110E">
              <w:t>начальник</w:t>
            </w:r>
            <w:r w:rsidR="00026871">
              <w:t>а</w:t>
            </w:r>
            <w:r w:rsidR="00026871" w:rsidRPr="0044110E">
              <w:t xml:space="preserve"> </w:t>
            </w:r>
            <w:r w:rsidR="00026871">
              <w:t xml:space="preserve">военно-спортивного лагеря, учитель основ безопасности и жизнедеятельности </w:t>
            </w:r>
            <w:r w:rsidR="00026871" w:rsidRPr="00E7557F">
              <w:t xml:space="preserve">МБОУ </w:t>
            </w:r>
            <w:r w:rsidR="00E7557F" w:rsidRPr="00E7557F">
              <w:t>Кемск</w:t>
            </w:r>
            <w:r w:rsidR="00095D90">
              <w:t>ой</w:t>
            </w:r>
            <w:r w:rsidR="00E7557F" w:rsidRPr="00E7557F">
              <w:t xml:space="preserve"> СОШ №3.</w:t>
            </w:r>
          </w:p>
          <w:p w:rsidR="00B51466" w:rsidRDefault="00B51466" w:rsidP="00B51466">
            <w:pPr>
              <w:jc w:val="both"/>
            </w:pPr>
            <w:r w:rsidRPr="0044110E">
              <w:t>3.</w:t>
            </w:r>
            <w:r>
              <w:t xml:space="preserve"> </w:t>
            </w:r>
            <w:r w:rsidR="009F571A">
              <w:t>Скорняков Павел Павлович</w:t>
            </w:r>
            <w:r w:rsidR="00FA4A41">
              <w:t xml:space="preserve"> - организатор мероприятий по начальной военной подготовке, военный комиссар </w:t>
            </w:r>
            <w:r w:rsidR="00D23D9B">
              <w:t>(города Кемь и Кемского района Республики Карелия).</w:t>
            </w:r>
          </w:p>
          <w:p w:rsidR="00B51466" w:rsidRDefault="00300C03" w:rsidP="00B51466">
            <w:pPr>
              <w:jc w:val="both"/>
            </w:pPr>
            <w:r>
              <w:t>5</w:t>
            </w:r>
            <w:r w:rsidR="00B51466" w:rsidRPr="00FA4A41">
              <w:t xml:space="preserve">. </w:t>
            </w:r>
            <w:r w:rsidR="003F6AB6" w:rsidRPr="00FA4A41">
              <w:t>Лихачева Ольга Александровна</w:t>
            </w:r>
            <w:r w:rsidR="00B51466" w:rsidRPr="00FA4A41">
              <w:t xml:space="preserve"> </w:t>
            </w:r>
            <w:r w:rsidR="003F6AB6" w:rsidRPr="00FA4A41">
              <w:t>–</w:t>
            </w:r>
            <w:r w:rsidR="00B51466" w:rsidRPr="00FA4A41">
              <w:t xml:space="preserve"> </w:t>
            </w:r>
            <w:r w:rsidR="003F6AB6">
              <w:t>организатор мероприятий</w:t>
            </w:r>
            <w:r w:rsidR="00FA4A41">
              <w:t xml:space="preserve"> по начальной военной подготовке</w:t>
            </w:r>
            <w:r w:rsidR="003F6AB6">
              <w:t xml:space="preserve">, учитель основ безопасности и жизнедеятельности МБОУ </w:t>
            </w:r>
            <w:r w:rsidR="00FA4A41">
              <w:t xml:space="preserve">Кемской </w:t>
            </w:r>
            <w:r w:rsidR="003F6AB6">
              <w:t>СОШ</w:t>
            </w:r>
            <w:r w:rsidR="00FA4A41">
              <w:t xml:space="preserve"> № 2.</w:t>
            </w:r>
          </w:p>
          <w:p w:rsidR="00300C03" w:rsidRPr="00E452B8" w:rsidRDefault="00300C03" w:rsidP="00300C03">
            <w:pPr>
              <w:jc w:val="both"/>
            </w:pPr>
            <w:r>
              <w:t>6</w:t>
            </w:r>
            <w:r w:rsidR="00C914C3">
              <w:t xml:space="preserve">. </w:t>
            </w:r>
            <w:proofErr w:type="spellStart"/>
            <w:r w:rsidR="009F571A">
              <w:t>Гашева</w:t>
            </w:r>
            <w:proofErr w:type="spellEnd"/>
            <w:r w:rsidR="009F571A">
              <w:t xml:space="preserve"> Светлана Алексеевна</w:t>
            </w:r>
            <w:r w:rsidR="00C914C3">
              <w:t xml:space="preserve"> </w:t>
            </w:r>
            <w:r>
              <w:t>–</w:t>
            </w:r>
            <w:r w:rsidR="00C914C3">
              <w:t xml:space="preserve"> </w:t>
            </w:r>
            <w:r>
              <w:t xml:space="preserve">учитель </w:t>
            </w:r>
            <w:r w:rsidR="009F571A">
              <w:t>ОБЖ</w:t>
            </w:r>
            <w:r>
              <w:t xml:space="preserve"> </w:t>
            </w:r>
            <w:r w:rsidR="00C914C3">
              <w:t xml:space="preserve">МБОУ </w:t>
            </w:r>
            <w:proofErr w:type="spellStart"/>
            <w:r w:rsidR="00C914C3">
              <w:t>Рабочеостровской</w:t>
            </w:r>
            <w:proofErr w:type="spellEnd"/>
            <w:r w:rsidR="00C914C3">
              <w:t xml:space="preserve"> СОШ.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lastRenderedPageBreak/>
              <w:t>Ресурсная обеспеченность программы</w:t>
            </w:r>
          </w:p>
        </w:tc>
        <w:tc>
          <w:tcPr>
            <w:tcW w:w="7654" w:type="dxa"/>
          </w:tcPr>
          <w:p w:rsidR="00C2145E" w:rsidRDefault="00C2145E" w:rsidP="007C1877">
            <w:pPr>
              <w:spacing w:line="264" w:lineRule="exact"/>
              <w:ind w:right="440"/>
              <w:jc w:val="both"/>
            </w:pPr>
            <w:r>
              <w:t xml:space="preserve">Для реализации программы </w:t>
            </w:r>
            <w:r w:rsidR="003B12D2">
              <w:t>используются здания школ го</w:t>
            </w:r>
            <w:r w:rsidR="000D6079">
              <w:t xml:space="preserve">рода Кеми, </w:t>
            </w:r>
            <w:r w:rsidR="00AB4E69">
              <w:t>спорт</w:t>
            </w:r>
            <w:r w:rsidR="00FA4A41">
              <w:t>ивный и зрительные залы ЦК и С, музей «Поморье».</w:t>
            </w:r>
          </w:p>
          <w:p w:rsidR="00C2145E" w:rsidRPr="00C2145E" w:rsidRDefault="00C2145E" w:rsidP="007C1877">
            <w:pPr>
              <w:spacing w:line="264" w:lineRule="exact"/>
              <w:ind w:right="440"/>
              <w:jc w:val="both"/>
            </w:pP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88" w:lineRule="exact"/>
              <w:ind w:firstLine="0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Наличие социальных партнёров, в том числе родительского сообщества при реализации программы</w:t>
            </w:r>
          </w:p>
        </w:tc>
        <w:tc>
          <w:tcPr>
            <w:tcW w:w="7654" w:type="dxa"/>
          </w:tcPr>
          <w:p w:rsidR="0091746C" w:rsidRDefault="000B34EF" w:rsidP="007C1877">
            <w:pPr>
              <w:jc w:val="both"/>
            </w:pPr>
            <w:r>
              <w:t>Поддержку при реализации программы оказывают:</w:t>
            </w:r>
          </w:p>
          <w:p w:rsidR="000B34EF" w:rsidRDefault="00D23D9B" w:rsidP="007C1877">
            <w:pPr>
              <w:jc w:val="both"/>
            </w:pPr>
            <w:r>
              <w:t xml:space="preserve">   </w:t>
            </w:r>
            <w:r w:rsidR="00BB7189">
              <w:t>администрация Кемского муниципального района;</w:t>
            </w:r>
          </w:p>
          <w:p w:rsidR="00D23D9B" w:rsidRDefault="00D23D9B" w:rsidP="004116F9">
            <w:r>
              <w:t xml:space="preserve">   военный1 комиссариа</w:t>
            </w:r>
            <w:proofErr w:type="gramStart"/>
            <w:r>
              <w:t>т(</w:t>
            </w:r>
            <w:proofErr w:type="gramEnd"/>
            <w:r>
              <w:t>города Кемь и Кемского района Республики</w:t>
            </w:r>
          </w:p>
          <w:p w:rsidR="004116F9" w:rsidRPr="004116F9" w:rsidRDefault="00D23D9B" w:rsidP="004116F9">
            <w:r>
              <w:t xml:space="preserve">   Карелия);</w:t>
            </w:r>
          </w:p>
          <w:p w:rsidR="000B34EF" w:rsidRPr="004116F9" w:rsidRDefault="00D23D9B" w:rsidP="007C1877">
            <w:pPr>
              <w:jc w:val="both"/>
            </w:pPr>
            <w:r>
              <w:t xml:space="preserve">   </w:t>
            </w:r>
            <w:r w:rsidR="00992E1E" w:rsidRPr="004116F9">
              <w:t>ОМВД Р</w:t>
            </w:r>
            <w:r>
              <w:t>оссии</w:t>
            </w:r>
            <w:r w:rsidR="00992E1E" w:rsidRPr="004116F9">
              <w:t xml:space="preserve"> по </w:t>
            </w:r>
            <w:r w:rsidR="00BB7189">
              <w:t>Кемскому району</w:t>
            </w:r>
            <w:r w:rsidR="004116F9" w:rsidRPr="004116F9">
              <w:t>;</w:t>
            </w:r>
          </w:p>
          <w:p w:rsidR="004116F9" w:rsidRPr="004116F9" w:rsidRDefault="00D23D9B" w:rsidP="007C1877">
            <w:pPr>
              <w:jc w:val="both"/>
            </w:pPr>
            <w:r>
              <w:t xml:space="preserve">   </w:t>
            </w:r>
            <w:r w:rsidR="007F2DAB">
              <w:t>Кемск</w:t>
            </w:r>
            <w:r>
              <w:t>ий</w:t>
            </w:r>
            <w:r w:rsidR="007F2DAB">
              <w:t xml:space="preserve"> ОВО филиала ФГКУ «ОВО ВНГ России по РК»</w:t>
            </w:r>
          </w:p>
          <w:p w:rsidR="00D23D9B" w:rsidRDefault="00D23D9B" w:rsidP="004116F9">
            <w:pPr>
              <w:jc w:val="both"/>
            </w:pPr>
            <w:r>
              <w:t xml:space="preserve">   </w:t>
            </w:r>
            <w:proofErr w:type="spellStart"/>
            <w:r w:rsidR="007F2DAB">
              <w:t>ОНДиПР</w:t>
            </w:r>
            <w:proofErr w:type="spellEnd"/>
            <w:r w:rsidR="007F2DAB">
              <w:t xml:space="preserve"> </w:t>
            </w:r>
            <w:proofErr w:type="spellStart"/>
            <w:r w:rsidR="007F2DAB">
              <w:t>Кемского</w:t>
            </w:r>
            <w:proofErr w:type="spellEnd"/>
            <w:r w:rsidR="007F2DAB">
              <w:t xml:space="preserve"> и </w:t>
            </w:r>
            <w:proofErr w:type="spellStart"/>
            <w:r w:rsidR="007F2DAB">
              <w:t>Лоухского</w:t>
            </w:r>
            <w:proofErr w:type="spellEnd"/>
            <w:r w:rsidR="007F2DAB">
              <w:t xml:space="preserve"> районов </w:t>
            </w:r>
            <w:proofErr w:type="spellStart"/>
            <w:r w:rsidR="007F2DAB">
              <w:t>УНДиПР</w:t>
            </w:r>
            <w:proofErr w:type="spellEnd"/>
            <w:r w:rsidR="007F2DAB">
              <w:t xml:space="preserve"> ГУ МЧС России </w:t>
            </w:r>
          </w:p>
          <w:p w:rsidR="004116F9" w:rsidRPr="004116F9" w:rsidRDefault="00D23D9B" w:rsidP="004116F9">
            <w:pPr>
              <w:jc w:val="both"/>
            </w:pPr>
            <w:r>
              <w:t xml:space="preserve">   </w:t>
            </w:r>
            <w:r w:rsidR="007F2DAB">
              <w:t>по РК</w:t>
            </w:r>
            <w:r w:rsidR="00BB7189">
              <w:t>;</w:t>
            </w:r>
          </w:p>
          <w:p w:rsidR="004116F9" w:rsidRPr="004116F9" w:rsidRDefault="006C145A" w:rsidP="004116F9">
            <w:pPr>
              <w:jc w:val="both"/>
            </w:pPr>
            <w:r>
              <w:t xml:space="preserve">   Агентство занятости населения Кемского района</w:t>
            </w:r>
          </w:p>
          <w:p w:rsidR="0055524F" w:rsidRPr="00E452B8" w:rsidRDefault="006C145A" w:rsidP="0055524F">
            <w:pPr>
              <w:jc w:val="both"/>
            </w:pPr>
            <w:r>
              <w:t xml:space="preserve">   </w:t>
            </w:r>
            <w:r w:rsidR="006E27CD">
              <w:t>ГБУЗ «</w:t>
            </w:r>
            <w:proofErr w:type="spellStart"/>
            <w:r w:rsidR="006E27CD">
              <w:t>Кемская</w:t>
            </w:r>
            <w:proofErr w:type="spellEnd"/>
            <w:r w:rsidR="006E27CD">
              <w:t xml:space="preserve"> ЦРБ»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11"/>
              <w:shd w:val="clear" w:color="auto" w:fill="auto"/>
              <w:spacing w:line="298" w:lineRule="exact"/>
              <w:ind w:firstLine="0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Наличие системы обратной связи с участниками программы (детьми, специалистами, родителями)</w:t>
            </w:r>
          </w:p>
        </w:tc>
        <w:tc>
          <w:tcPr>
            <w:tcW w:w="7654" w:type="dxa"/>
          </w:tcPr>
          <w:p w:rsidR="0091746C" w:rsidRPr="00E452B8" w:rsidRDefault="00165EC8" w:rsidP="00D30C0E">
            <w:pPr>
              <w:jc w:val="both"/>
            </w:pPr>
            <w:r>
              <w:t xml:space="preserve">Анкетирование </w:t>
            </w:r>
            <w:r w:rsidR="00544321">
              <w:t>подростков</w:t>
            </w:r>
            <w:r>
              <w:t xml:space="preserve"> в начале и в конце смены, тестирование сотрудников военкомата. Родители заполняют анкету по итогам работы лагеря. Приглашенные специалисты пишут отзывы</w:t>
            </w:r>
            <w:r w:rsidR="000F1457">
              <w:t xml:space="preserve"> о работе лагеря</w:t>
            </w:r>
            <w:r>
              <w:t xml:space="preserve"> в книге жалоб и предложений.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16474D" w:rsidRDefault="0091746C" w:rsidP="007C1877">
            <w:pPr>
              <w:pStyle w:val="22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t>Механизм оценки эффективности реализации программы:</w:t>
            </w:r>
          </w:p>
          <w:p w:rsidR="0091746C" w:rsidRPr="0016474D" w:rsidRDefault="00E76375" w:rsidP="007C1877">
            <w:pPr>
              <w:pStyle w:val="11"/>
              <w:shd w:val="clear" w:color="auto" w:fill="auto"/>
              <w:spacing w:line="298" w:lineRule="exact"/>
              <w:ind w:firstLine="0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>м</w:t>
            </w:r>
            <w:r w:rsidR="0091746C" w:rsidRPr="0016474D">
              <w:rPr>
                <w:sz w:val="24"/>
                <w:szCs w:val="24"/>
              </w:rPr>
              <w:t xml:space="preserve">етоды оценки эффективности мероприятий программы и </w:t>
            </w:r>
            <w:proofErr w:type="spellStart"/>
            <w:r w:rsidR="0091746C" w:rsidRPr="0016474D">
              <w:rPr>
                <w:sz w:val="24"/>
                <w:szCs w:val="24"/>
              </w:rPr>
              <w:t>воспитательно</w:t>
            </w:r>
            <w:proofErr w:type="spellEnd"/>
            <w:r w:rsidR="0091746C" w:rsidRPr="0016474D">
              <w:rPr>
                <w:sz w:val="24"/>
                <w:szCs w:val="24"/>
              </w:rPr>
              <w:t xml:space="preserve"> </w:t>
            </w:r>
            <w:r w:rsidRPr="0016474D">
              <w:rPr>
                <w:sz w:val="24"/>
                <w:szCs w:val="24"/>
              </w:rPr>
              <w:t>–</w:t>
            </w:r>
            <w:r w:rsidR="0091746C" w:rsidRPr="0016474D">
              <w:rPr>
                <w:sz w:val="24"/>
                <w:szCs w:val="24"/>
              </w:rPr>
              <w:t xml:space="preserve"> педагогических действий (количественные, качественные)</w:t>
            </w:r>
          </w:p>
        </w:tc>
        <w:tc>
          <w:tcPr>
            <w:tcW w:w="7654" w:type="dxa"/>
          </w:tcPr>
          <w:p w:rsidR="0034750A" w:rsidRDefault="0034750A" w:rsidP="0034750A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Собеседования, беседы с организаторами программы, родителями (не менее 50%), заинтересованными организациями.</w:t>
            </w:r>
          </w:p>
          <w:p w:rsidR="0034750A" w:rsidRDefault="00912EE7" w:rsidP="0034750A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Публикации и репортажи в СМИ</w:t>
            </w:r>
            <w:r w:rsidR="006C145A">
              <w:rPr>
                <w:sz w:val="24"/>
                <w:szCs w:val="24"/>
              </w:rPr>
              <w:t>.</w:t>
            </w:r>
          </w:p>
          <w:p w:rsidR="0091746C" w:rsidRPr="00E452B8" w:rsidRDefault="0091746C" w:rsidP="0034750A">
            <w:pPr>
              <w:spacing w:line="264" w:lineRule="exact"/>
              <w:ind w:right="440"/>
              <w:jc w:val="both"/>
            </w:pPr>
          </w:p>
        </w:tc>
      </w:tr>
      <w:tr w:rsidR="00E76375" w:rsidRPr="00E452B8" w:rsidTr="00FA4A41">
        <w:tc>
          <w:tcPr>
            <w:tcW w:w="2640" w:type="dxa"/>
          </w:tcPr>
          <w:p w:rsidR="00E76375" w:rsidRPr="00E452B8" w:rsidRDefault="00E7637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>Наличие системы стимулирования участников (количество и качество регистрации достижений участников программы):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 xml:space="preserve">развитие творческого 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 xml:space="preserve">потенциала </w:t>
            </w:r>
          </w:p>
          <w:p w:rsidR="00EF25F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подростков</w:t>
            </w:r>
            <w:r w:rsidR="00E76375" w:rsidRPr="00E452B8">
              <w:rPr>
                <w:sz w:val="24"/>
                <w:szCs w:val="24"/>
              </w:rPr>
              <w:t>;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 xml:space="preserve">уровня спортивных 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достижений;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пропаганды ЗОЖ;</w:t>
            </w:r>
          </w:p>
          <w:p w:rsidR="00EF25F5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снижения уровня</w:t>
            </w:r>
          </w:p>
          <w:p w:rsidR="00EF25F5" w:rsidRDefault="00E7637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 xml:space="preserve"> агрессивности в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подростковой </w:t>
            </w:r>
            <w:r w:rsidR="00E76375" w:rsidRPr="00E452B8">
              <w:rPr>
                <w:sz w:val="24"/>
                <w:szCs w:val="24"/>
              </w:rPr>
              <w:t xml:space="preserve"> среде;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76375" w:rsidRPr="00E452B8">
              <w:rPr>
                <w:sz w:val="24"/>
                <w:szCs w:val="24"/>
              </w:rPr>
              <w:t>профориентации;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  <w:r w:rsidR="00E76375" w:rsidRPr="00E452B8">
              <w:rPr>
                <w:sz w:val="24"/>
                <w:szCs w:val="24"/>
              </w:rPr>
              <w:t>самоуправления;</w:t>
            </w:r>
          </w:p>
          <w:p w:rsidR="00E76375" w:rsidRPr="00E452B8" w:rsidRDefault="00EF25F5" w:rsidP="007C1877">
            <w:pPr>
              <w:pStyle w:val="11"/>
              <w:shd w:val="clear" w:color="auto" w:fill="auto"/>
              <w:spacing w:line="293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76375" w:rsidRPr="00E452B8">
              <w:rPr>
                <w:sz w:val="24"/>
                <w:szCs w:val="24"/>
              </w:rPr>
              <w:t xml:space="preserve"> иные.</w:t>
            </w:r>
          </w:p>
        </w:tc>
        <w:tc>
          <w:tcPr>
            <w:tcW w:w="7654" w:type="dxa"/>
          </w:tcPr>
          <w:p w:rsidR="00E76375" w:rsidRPr="00D30C0E" w:rsidRDefault="00447890" w:rsidP="00912EE7">
            <w:pPr>
              <w:ind w:firstLine="709"/>
              <w:jc w:val="both"/>
              <w:rPr>
                <w:snapToGrid w:val="0"/>
              </w:rPr>
            </w:pPr>
            <w:r w:rsidRPr="00C20B06">
              <w:lastRenderedPageBreak/>
              <w:t xml:space="preserve">В ходе </w:t>
            </w:r>
            <w:r w:rsidR="006C145A">
              <w:t>учебных сборов</w:t>
            </w:r>
            <w:r w:rsidRPr="00C20B06">
              <w:t xml:space="preserve"> ведется рейтинг личных достижений </w:t>
            </w:r>
            <w:r w:rsidR="006C145A">
              <w:t>подростков</w:t>
            </w:r>
            <w:r w:rsidRPr="00C20B06">
              <w:t xml:space="preserve"> и достижений взвода (за участие в мероприятиях </w:t>
            </w:r>
            <w:r w:rsidR="006C145A">
              <w:t>подросток</w:t>
            </w:r>
            <w:r w:rsidRPr="00C20B06">
              <w:t xml:space="preserve"> (взвод) получают 2 балла, за 3 место – 3 балла, за 2 место – 4 балла, за 1 место – 5 баллов). Рейтинг вед</w:t>
            </w:r>
            <w:r w:rsidR="00EF25F5">
              <w:t>е</w:t>
            </w:r>
            <w:r w:rsidRPr="00C20B06">
              <w:t xml:space="preserve">т начальник </w:t>
            </w:r>
            <w:r w:rsidR="00D30C0E">
              <w:t>лагеря</w:t>
            </w:r>
            <w:r w:rsidR="00EF25F5">
              <w:t xml:space="preserve">. </w:t>
            </w:r>
            <w:r w:rsidRPr="00C20B06">
              <w:t>Результат личных достижений отмечают командиры взводов</w:t>
            </w:r>
            <w:r>
              <w:t xml:space="preserve">, преподаватели военных дисциплин и по итогам дня на вечернем построении </w:t>
            </w:r>
            <w:r w:rsidR="00EF25F5">
              <w:t>подросток</w:t>
            </w:r>
            <w:r>
              <w:t xml:space="preserve"> получает медаль, которая вклеивается в наградной вымпел (медали различные по цвету: зеленая – «Лучший в военной подготовке по итогам дня», красная - «Лучший в общественной деятельности», синяя - «Лучший в спортивной подготовке»). По итогам </w:t>
            </w:r>
            <w:r w:rsidR="00EF25F5">
              <w:t>учебных сборов</w:t>
            </w:r>
            <w:r>
              <w:t xml:space="preserve"> </w:t>
            </w:r>
            <w:r w:rsidR="00EF25F5">
              <w:t>подростки</w:t>
            </w:r>
            <w:r>
              <w:t xml:space="preserve"> (12 человек,</w:t>
            </w:r>
            <w:r w:rsidRPr="00C20B06">
              <w:t xml:space="preserve"> набравшие наибольшее количество</w:t>
            </w:r>
            <w:r>
              <w:t xml:space="preserve"> и медалей в наградном вымпеле)</w:t>
            </w:r>
            <w:r w:rsidRPr="00C20B06">
              <w:t xml:space="preserve"> и один взвод, </w:t>
            </w:r>
            <w:r>
              <w:t xml:space="preserve">набравший большее количество </w:t>
            </w:r>
            <w:r w:rsidRPr="00C20B06">
              <w:t xml:space="preserve">баллов награждаются </w:t>
            </w:r>
            <w:r w:rsidR="00912EE7">
              <w:t>благодарственными письмами</w:t>
            </w:r>
            <w:r w:rsidRPr="00C20B06">
              <w:t xml:space="preserve"> и памятными подарками. </w:t>
            </w:r>
          </w:p>
        </w:tc>
      </w:tr>
      <w:tr w:rsidR="0091746C" w:rsidRPr="00E452B8" w:rsidTr="00FA4A41">
        <w:tc>
          <w:tcPr>
            <w:tcW w:w="2640" w:type="dxa"/>
          </w:tcPr>
          <w:p w:rsidR="0091746C" w:rsidRPr="00E452B8" w:rsidRDefault="0091746C" w:rsidP="007C1877">
            <w:pPr>
              <w:pStyle w:val="11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16474D">
              <w:rPr>
                <w:sz w:val="24"/>
                <w:szCs w:val="24"/>
              </w:rPr>
              <w:lastRenderedPageBreak/>
              <w:t>Наличие системы показателей и индикаторов оценки качества программы:</w:t>
            </w:r>
          </w:p>
          <w:p w:rsidR="00B319D0" w:rsidRPr="00E452B8" w:rsidRDefault="00B319D0" w:rsidP="007C1877">
            <w:pPr>
              <w:pStyle w:val="11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 xml:space="preserve">- на уровне </w:t>
            </w:r>
            <w:r w:rsidR="00EF25F5">
              <w:rPr>
                <w:sz w:val="24"/>
                <w:szCs w:val="24"/>
              </w:rPr>
              <w:t>подростка</w:t>
            </w:r>
            <w:r w:rsidRPr="00E452B8">
              <w:rPr>
                <w:sz w:val="24"/>
                <w:szCs w:val="24"/>
              </w:rPr>
              <w:t>;</w:t>
            </w:r>
          </w:p>
          <w:p w:rsidR="00B319D0" w:rsidRPr="00E452B8" w:rsidRDefault="00B319D0" w:rsidP="007C1877">
            <w:pPr>
              <w:pStyle w:val="11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E452B8">
              <w:rPr>
                <w:sz w:val="24"/>
                <w:szCs w:val="24"/>
              </w:rPr>
              <w:t>- на уровне родителей (лиц, их заменяющих);</w:t>
            </w:r>
          </w:p>
          <w:p w:rsidR="00B319D0" w:rsidRPr="00E452B8" w:rsidRDefault="00B319D0" w:rsidP="007C1877">
            <w:pPr>
              <w:pStyle w:val="11"/>
              <w:shd w:val="clear" w:color="auto" w:fill="auto"/>
              <w:spacing w:line="298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165EC8" w:rsidRPr="00165EC8" w:rsidRDefault="00165EC8" w:rsidP="00165EC8">
            <w:r>
              <w:t>Ожидается, что по окончани</w:t>
            </w:r>
            <w:r w:rsidR="00EF25F5">
              <w:t>и</w:t>
            </w:r>
            <w:r>
              <w:t xml:space="preserve"> реализации программы будут достигнуты следующие результаты:</w:t>
            </w:r>
          </w:p>
          <w:p w:rsidR="00165EC8" w:rsidRDefault="00165EC8" w:rsidP="00165EC8">
            <w:pPr>
              <w:rPr>
                <w:b/>
              </w:rPr>
            </w:pPr>
            <w:r>
              <w:rPr>
                <w:b/>
              </w:rPr>
              <w:t xml:space="preserve">Для </w:t>
            </w:r>
            <w:r w:rsidR="00544321">
              <w:rPr>
                <w:b/>
              </w:rPr>
              <w:t>подростков</w:t>
            </w:r>
          </w:p>
          <w:p w:rsidR="00853403" w:rsidRDefault="00EF25F5" w:rsidP="00853403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30C0E">
              <w:rPr>
                <w:sz w:val="24"/>
                <w:szCs w:val="24"/>
              </w:rPr>
              <w:t>у</w:t>
            </w:r>
            <w:r w:rsidR="00853403">
              <w:rPr>
                <w:sz w:val="24"/>
                <w:szCs w:val="24"/>
              </w:rPr>
              <w:t>величение количества участников программы;</w:t>
            </w:r>
          </w:p>
          <w:p w:rsidR="00853403" w:rsidRDefault="00EF25F5" w:rsidP="00853403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53403">
              <w:rPr>
                <w:sz w:val="24"/>
                <w:szCs w:val="24"/>
              </w:rPr>
              <w:t xml:space="preserve">увеличение числа поступающих в военные учебные заведения, </w:t>
            </w:r>
          </w:p>
          <w:p w:rsidR="00EF25F5" w:rsidRDefault="00853403" w:rsidP="00FA4A41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25F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увеличение числа занимающихся туризмом и военно-прикладными</w:t>
            </w:r>
          </w:p>
          <w:p w:rsidR="00853403" w:rsidRPr="00FA4A41" w:rsidRDefault="00853403" w:rsidP="00FA4A41">
            <w:pPr>
              <w:pStyle w:val="23"/>
              <w:keepNext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F25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видами спорта.</w:t>
            </w:r>
          </w:p>
          <w:p w:rsidR="00165EC8" w:rsidRDefault="00165EC8" w:rsidP="00165EC8">
            <w:pPr>
              <w:rPr>
                <w:b/>
              </w:rPr>
            </w:pPr>
            <w:r>
              <w:rPr>
                <w:b/>
              </w:rPr>
              <w:t>Для педагогов:</w:t>
            </w:r>
          </w:p>
          <w:p w:rsidR="00165EC8" w:rsidRDefault="00EF25F5" w:rsidP="00165EC8">
            <w:r>
              <w:t xml:space="preserve">   </w:t>
            </w:r>
            <w:r w:rsidR="00853403">
              <w:t xml:space="preserve">вовлечение каждого  </w:t>
            </w:r>
            <w:r w:rsidR="00544321">
              <w:t>подростка</w:t>
            </w:r>
            <w:r w:rsidR="00165EC8">
              <w:t xml:space="preserve"> в пр</w:t>
            </w:r>
            <w:r w:rsidR="00853403">
              <w:t>оцесс реализации программы</w:t>
            </w:r>
            <w:r w:rsidR="00165EC8">
              <w:t>;</w:t>
            </w:r>
          </w:p>
          <w:p w:rsidR="00EF25F5" w:rsidRDefault="00EF25F5" w:rsidP="00165EC8">
            <w:r>
              <w:t xml:space="preserve">   </w:t>
            </w:r>
            <w:r w:rsidR="00165EC8">
              <w:t xml:space="preserve">развитие своей творческой активности для успешной реализации </w:t>
            </w:r>
          </w:p>
          <w:p w:rsidR="00165EC8" w:rsidRDefault="00EF25F5" w:rsidP="00165EC8">
            <w:r>
              <w:t xml:space="preserve">   </w:t>
            </w:r>
            <w:r w:rsidR="00165EC8">
              <w:t xml:space="preserve">программы; </w:t>
            </w:r>
          </w:p>
          <w:p w:rsidR="00165EC8" w:rsidRDefault="00EF25F5" w:rsidP="00165EC8">
            <w:r>
              <w:t xml:space="preserve">   </w:t>
            </w:r>
            <w:r w:rsidR="00165EC8">
              <w:t>создание благоприятного психологического климата в коллективе;</w:t>
            </w:r>
          </w:p>
          <w:p w:rsidR="00165EC8" w:rsidRDefault="00EF25F5" w:rsidP="00165EC8">
            <w:r>
              <w:t xml:space="preserve">   </w:t>
            </w:r>
            <w:r w:rsidR="00853403">
              <w:t>диагностика изменений подростка</w:t>
            </w:r>
            <w:r w:rsidR="00165EC8">
              <w:t>;</w:t>
            </w:r>
          </w:p>
          <w:p w:rsidR="00165EC8" w:rsidRDefault="00EF25F5" w:rsidP="00165EC8">
            <w:r>
              <w:t xml:space="preserve">   </w:t>
            </w:r>
            <w:r w:rsidR="00165EC8">
              <w:t>повышение профессионально</w:t>
            </w:r>
            <w:r w:rsidR="00853403">
              <w:t>го</w:t>
            </w:r>
            <w:r w:rsidR="00165EC8">
              <w:t xml:space="preserve"> мастерства;</w:t>
            </w:r>
          </w:p>
          <w:p w:rsidR="00165EC8" w:rsidRDefault="00EF25F5" w:rsidP="00165EC8">
            <w:r>
              <w:t xml:space="preserve">   </w:t>
            </w:r>
            <w:r w:rsidR="00165EC8">
              <w:t>способность к самоанализу</w:t>
            </w:r>
            <w:r w:rsidR="00853403">
              <w:t>.</w:t>
            </w:r>
          </w:p>
          <w:p w:rsidR="00165EC8" w:rsidRDefault="00165EC8" w:rsidP="00165EC8">
            <w:pPr>
              <w:rPr>
                <w:b/>
              </w:rPr>
            </w:pPr>
            <w:r>
              <w:rPr>
                <w:b/>
              </w:rPr>
              <w:t>Для родителей:</w:t>
            </w:r>
          </w:p>
          <w:p w:rsidR="00165EC8" w:rsidRDefault="00EF25F5" w:rsidP="00165EC8">
            <w:r>
              <w:t xml:space="preserve">  </w:t>
            </w:r>
            <w:r w:rsidR="00165EC8">
              <w:t>изменение отношен</w:t>
            </w:r>
            <w:r w:rsidR="00853403">
              <w:t xml:space="preserve">ия к организации занятости </w:t>
            </w:r>
            <w:r w:rsidR="00544321">
              <w:t>подростков</w:t>
            </w:r>
            <w:r w:rsidR="00853403">
              <w:t xml:space="preserve"> в период </w:t>
            </w:r>
            <w:r w:rsidR="00111445">
              <w:t>осенних</w:t>
            </w:r>
            <w:r w:rsidR="00853403">
              <w:t xml:space="preserve"> каникул</w:t>
            </w:r>
            <w:r w:rsidR="00165EC8">
              <w:t>;</w:t>
            </w:r>
          </w:p>
          <w:p w:rsidR="0091746C" w:rsidRPr="00E452B8" w:rsidRDefault="00EF25F5" w:rsidP="00165EC8">
            <w:pPr>
              <w:pStyle w:val="11"/>
              <w:shd w:val="clear" w:color="auto" w:fill="auto"/>
              <w:tabs>
                <w:tab w:val="left" w:pos="78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65EC8" w:rsidRPr="0016474D">
              <w:rPr>
                <w:sz w:val="24"/>
                <w:szCs w:val="24"/>
              </w:rPr>
              <w:t>удовлетворенность формами жизнедеятельности орган</w:t>
            </w:r>
            <w:r w:rsidR="00853403" w:rsidRPr="0016474D">
              <w:rPr>
                <w:sz w:val="24"/>
                <w:szCs w:val="24"/>
              </w:rPr>
              <w:t xml:space="preserve">изации </w:t>
            </w:r>
            <w:r w:rsidR="00165EC8" w:rsidRPr="001647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учебных сборов.</w:t>
            </w:r>
          </w:p>
        </w:tc>
      </w:tr>
    </w:tbl>
    <w:p w:rsidR="0091746C" w:rsidRPr="00E452B8" w:rsidRDefault="0091746C" w:rsidP="00FA4A41"/>
    <w:sectPr w:rsidR="0091746C" w:rsidRPr="00E452B8" w:rsidSect="008B3389">
      <w:footerReference w:type="default" r:id="rId8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D6" w:rsidRDefault="00DB3AD6" w:rsidP="002B0822">
      <w:r>
        <w:separator/>
      </w:r>
    </w:p>
  </w:endnote>
  <w:endnote w:type="continuationSeparator" w:id="0">
    <w:p w:rsidR="00DB3AD6" w:rsidRDefault="00DB3AD6" w:rsidP="002B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12799"/>
      <w:docPartObj>
        <w:docPartGallery w:val="Page Numbers (Bottom of Page)"/>
        <w:docPartUnique/>
      </w:docPartObj>
    </w:sdtPr>
    <w:sdtEndPr/>
    <w:sdtContent>
      <w:p w:rsidR="002B0822" w:rsidRDefault="00AC3F30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E42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0822" w:rsidRDefault="002B08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D6" w:rsidRDefault="00DB3AD6" w:rsidP="002B0822">
      <w:r>
        <w:separator/>
      </w:r>
    </w:p>
  </w:footnote>
  <w:footnote w:type="continuationSeparator" w:id="0">
    <w:p w:rsidR="00DB3AD6" w:rsidRDefault="00DB3AD6" w:rsidP="002B0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71E0"/>
    <w:multiLevelType w:val="hybridMultilevel"/>
    <w:tmpl w:val="E0049902"/>
    <w:lvl w:ilvl="0" w:tplc="C7A6BC3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B5549D"/>
    <w:multiLevelType w:val="hybridMultilevel"/>
    <w:tmpl w:val="B7E2F52A"/>
    <w:lvl w:ilvl="0" w:tplc="C7A6BC38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EA377AC"/>
    <w:multiLevelType w:val="hybridMultilevel"/>
    <w:tmpl w:val="85E4E6B4"/>
    <w:lvl w:ilvl="0" w:tplc="C7A6BC3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ED345A"/>
    <w:multiLevelType w:val="hybridMultilevel"/>
    <w:tmpl w:val="41EAF826"/>
    <w:lvl w:ilvl="0" w:tplc="C7A6BC3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CE2ED8"/>
    <w:multiLevelType w:val="hybridMultilevel"/>
    <w:tmpl w:val="5CF0BB58"/>
    <w:lvl w:ilvl="0" w:tplc="6E7A9F5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46C"/>
    <w:rsid w:val="00026871"/>
    <w:rsid w:val="00062F44"/>
    <w:rsid w:val="00095D90"/>
    <w:rsid w:val="000A011E"/>
    <w:rsid w:val="000B34EF"/>
    <w:rsid w:val="000D6079"/>
    <w:rsid w:val="000F1457"/>
    <w:rsid w:val="00111445"/>
    <w:rsid w:val="00135D74"/>
    <w:rsid w:val="0016474D"/>
    <w:rsid w:val="00165EC8"/>
    <w:rsid w:val="001A10EF"/>
    <w:rsid w:val="001B3913"/>
    <w:rsid w:val="001C47AC"/>
    <w:rsid w:val="001E58FF"/>
    <w:rsid w:val="00205292"/>
    <w:rsid w:val="00234DB7"/>
    <w:rsid w:val="0025234D"/>
    <w:rsid w:val="002B0822"/>
    <w:rsid w:val="002B213A"/>
    <w:rsid w:val="002E4252"/>
    <w:rsid w:val="00300C03"/>
    <w:rsid w:val="0034750A"/>
    <w:rsid w:val="003A49BA"/>
    <w:rsid w:val="003B12D2"/>
    <w:rsid w:val="003F6AB6"/>
    <w:rsid w:val="00406984"/>
    <w:rsid w:val="004116F9"/>
    <w:rsid w:val="00435F2C"/>
    <w:rsid w:val="00447890"/>
    <w:rsid w:val="00475F44"/>
    <w:rsid w:val="004E4D5B"/>
    <w:rsid w:val="005255EE"/>
    <w:rsid w:val="00544321"/>
    <w:rsid w:val="00553CA1"/>
    <w:rsid w:val="0055524F"/>
    <w:rsid w:val="005568E6"/>
    <w:rsid w:val="005711A1"/>
    <w:rsid w:val="005D5A19"/>
    <w:rsid w:val="00602273"/>
    <w:rsid w:val="00637B13"/>
    <w:rsid w:val="006B56C4"/>
    <w:rsid w:val="006C145A"/>
    <w:rsid w:val="006C228E"/>
    <w:rsid w:val="006E27CD"/>
    <w:rsid w:val="0072123D"/>
    <w:rsid w:val="007248C9"/>
    <w:rsid w:val="00761B1A"/>
    <w:rsid w:val="007B70E2"/>
    <w:rsid w:val="007C1877"/>
    <w:rsid w:val="007F2CA3"/>
    <w:rsid w:val="007F2DAB"/>
    <w:rsid w:val="00853403"/>
    <w:rsid w:val="008539DB"/>
    <w:rsid w:val="008611B7"/>
    <w:rsid w:val="0088102D"/>
    <w:rsid w:val="008937A3"/>
    <w:rsid w:val="008B2A15"/>
    <w:rsid w:val="008B3389"/>
    <w:rsid w:val="008F5E5A"/>
    <w:rsid w:val="00912EE7"/>
    <w:rsid w:val="0091746C"/>
    <w:rsid w:val="0093131E"/>
    <w:rsid w:val="0093795E"/>
    <w:rsid w:val="009805A8"/>
    <w:rsid w:val="009844FD"/>
    <w:rsid w:val="00992E1E"/>
    <w:rsid w:val="009C06FA"/>
    <w:rsid w:val="009D130E"/>
    <w:rsid w:val="009F4B81"/>
    <w:rsid w:val="009F571A"/>
    <w:rsid w:val="00A7338E"/>
    <w:rsid w:val="00A82835"/>
    <w:rsid w:val="00AB4E69"/>
    <w:rsid w:val="00AC24EF"/>
    <w:rsid w:val="00AC3F30"/>
    <w:rsid w:val="00AE3B40"/>
    <w:rsid w:val="00AF0C92"/>
    <w:rsid w:val="00AF6ACB"/>
    <w:rsid w:val="00B319D0"/>
    <w:rsid w:val="00B34D4F"/>
    <w:rsid w:val="00B51466"/>
    <w:rsid w:val="00B55D67"/>
    <w:rsid w:val="00B5691E"/>
    <w:rsid w:val="00B6681E"/>
    <w:rsid w:val="00BB7189"/>
    <w:rsid w:val="00C04797"/>
    <w:rsid w:val="00C2145E"/>
    <w:rsid w:val="00C450D8"/>
    <w:rsid w:val="00C777D5"/>
    <w:rsid w:val="00C8167B"/>
    <w:rsid w:val="00C82A48"/>
    <w:rsid w:val="00C8699C"/>
    <w:rsid w:val="00C914C3"/>
    <w:rsid w:val="00D23D9B"/>
    <w:rsid w:val="00D30C0E"/>
    <w:rsid w:val="00D41D5A"/>
    <w:rsid w:val="00DA6D1E"/>
    <w:rsid w:val="00DB1997"/>
    <w:rsid w:val="00DB3AD6"/>
    <w:rsid w:val="00E00AF6"/>
    <w:rsid w:val="00E42D7E"/>
    <w:rsid w:val="00E43905"/>
    <w:rsid w:val="00E452B8"/>
    <w:rsid w:val="00E7557F"/>
    <w:rsid w:val="00E76375"/>
    <w:rsid w:val="00E83394"/>
    <w:rsid w:val="00EF25F5"/>
    <w:rsid w:val="00F5499B"/>
    <w:rsid w:val="00FA4A41"/>
    <w:rsid w:val="00FE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1746C"/>
    <w:rPr>
      <w:sz w:val="26"/>
      <w:szCs w:val="26"/>
      <w:lang w:bidi="ar-SA"/>
    </w:rPr>
  </w:style>
  <w:style w:type="character" w:customStyle="1" w:styleId="2">
    <w:name w:val="Заголовок №2_"/>
    <w:link w:val="20"/>
    <w:locked/>
    <w:rsid w:val="0091746C"/>
    <w:rPr>
      <w:sz w:val="26"/>
      <w:szCs w:val="26"/>
      <w:lang w:bidi="ar-SA"/>
    </w:rPr>
  </w:style>
  <w:style w:type="character" w:customStyle="1" w:styleId="a3">
    <w:name w:val="Основной текст_"/>
    <w:link w:val="11"/>
    <w:locked/>
    <w:rsid w:val="0091746C"/>
    <w:rPr>
      <w:sz w:val="22"/>
      <w:szCs w:val="22"/>
      <w:lang w:bidi="ar-SA"/>
    </w:rPr>
  </w:style>
  <w:style w:type="paragraph" w:customStyle="1" w:styleId="10">
    <w:name w:val="Заголовок №1"/>
    <w:basedOn w:val="a"/>
    <w:link w:val="1"/>
    <w:rsid w:val="0091746C"/>
    <w:pPr>
      <w:shd w:val="clear" w:color="auto" w:fill="FFFFFF"/>
      <w:spacing w:after="480" w:line="240" w:lineRule="atLeast"/>
      <w:outlineLvl w:val="0"/>
    </w:pPr>
    <w:rPr>
      <w:sz w:val="26"/>
      <w:szCs w:val="26"/>
    </w:rPr>
  </w:style>
  <w:style w:type="paragraph" w:customStyle="1" w:styleId="20">
    <w:name w:val="Заголовок №2"/>
    <w:basedOn w:val="a"/>
    <w:link w:val="2"/>
    <w:rsid w:val="0091746C"/>
    <w:pPr>
      <w:shd w:val="clear" w:color="auto" w:fill="FFFFFF"/>
      <w:spacing w:before="480" w:line="264" w:lineRule="exact"/>
      <w:outlineLvl w:val="1"/>
    </w:pPr>
    <w:rPr>
      <w:sz w:val="26"/>
      <w:szCs w:val="26"/>
    </w:rPr>
  </w:style>
  <w:style w:type="paragraph" w:customStyle="1" w:styleId="11">
    <w:name w:val="Основной текст1"/>
    <w:basedOn w:val="a"/>
    <w:link w:val="a3"/>
    <w:rsid w:val="0091746C"/>
    <w:pPr>
      <w:shd w:val="clear" w:color="auto" w:fill="FFFFFF"/>
      <w:spacing w:line="307" w:lineRule="exact"/>
      <w:ind w:hanging="500"/>
      <w:jc w:val="both"/>
    </w:pPr>
    <w:rPr>
      <w:sz w:val="22"/>
      <w:szCs w:val="22"/>
    </w:rPr>
  </w:style>
  <w:style w:type="paragraph" w:customStyle="1" w:styleId="12">
    <w:name w:val="Знак1 Знак Знак Знак"/>
    <w:basedOn w:val="a"/>
    <w:rsid w:val="0091746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17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91746C"/>
    <w:rPr>
      <w:sz w:val="22"/>
      <w:szCs w:val="22"/>
      <w:lang w:bidi="ar-SA"/>
    </w:rPr>
  </w:style>
  <w:style w:type="paragraph" w:customStyle="1" w:styleId="22">
    <w:name w:val="Основной текст (2)"/>
    <w:basedOn w:val="a"/>
    <w:link w:val="21"/>
    <w:rsid w:val="0091746C"/>
    <w:pPr>
      <w:shd w:val="clear" w:color="auto" w:fill="FFFFFF"/>
      <w:spacing w:line="302" w:lineRule="exact"/>
      <w:jc w:val="both"/>
    </w:pPr>
    <w:rPr>
      <w:sz w:val="22"/>
      <w:szCs w:val="22"/>
    </w:rPr>
  </w:style>
  <w:style w:type="paragraph" w:customStyle="1" w:styleId="Iauiue">
    <w:name w:val="Iau?iue"/>
    <w:link w:val="Iauiue0"/>
    <w:rsid w:val="0091746C"/>
    <w:pPr>
      <w:widowControl w:val="0"/>
    </w:pPr>
    <w:rPr>
      <w:lang w:eastAsia="en-US"/>
    </w:rPr>
  </w:style>
  <w:style w:type="character" w:customStyle="1" w:styleId="Iauiue0">
    <w:name w:val="Iau?iue Знак"/>
    <w:link w:val="Iauiue"/>
    <w:rsid w:val="0091746C"/>
    <w:rPr>
      <w:lang w:val="ru-RU" w:eastAsia="en-US" w:bidi="ar-SA"/>
    </w:rPr>
  </w:style>
  <w:style w:type="character" w:styleId="a5">
    <w:name w:val="Hyperlink"/>
    <w:rsid w:val="0091746C"/>
    <w:rPr>
      <w:color w:val="0000FF"/>
      <w:u w:val="single"/>
    </w:rPr>
  </w:style>
  <w:style w:type="paragraph" w:customStyle="1" w:styleId="Style13">
    <w:name w:val="Style13"/>
    <w:basedOn w:val="a"/>
    <w:rsid w:val="007248C9"/>
    <w:pPr>
      <w:widowControl w:val="0"/>
      <w:autoSpaceDE w:val="0"/>
      <w:autoSpaceDN w:val="0"/>
      <w:adjustRightInd w:val="0"/>
      <w:spacing w:line="327" w:lineRule="exact"/>
      <w:ind w:firstLine="379"/>
      <w:jc w:val="both"/>
    </w:pPr>
  </w:style>
  <w:style w:type="character" w:customStyle="1" w:styleId="FontStyle30">
    <w:name w:val="Font Style30"/>
    <w:rsid w:val="007248C9"/>
    <w:rPr>
      <w:rFonts w:ascii="Times New Roman" w:hAnsi="Times New Roman" w:cs="Times New Roman" w:hint="default"/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853403"/>
    <w:pPr>
      <w:widowControl w:val="0"/>
      <w:autoSpaceDE w:val="0"/>
      <w:autoSpaceDN w:val="0"/>
      <w:adjustRightInd w:val="0"/>
      <w:ind w:firstLine="340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53403"/>
    <w:rPr>
      <w:sz w:val="28"/>
    </w:rPr>
  </w:style>
  <w:style w:type="paragraph" w:customStyle="1" w:styleId="13">
    <w:name w:val="Абзац списка1"/>
    <w:basedOn w:val="a"/>
    <w:rsid w:val="00E4390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rsid w:val="002B08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B0822"/>
    <w:rPr>
      <w:sz w:val="24"/>
      <w:szCs w:val="24"/>
    </w:rPr>
  </w:style>
  <w:style w:type="paragraph" w:styleId="a8">
    <w:name w:val="footer"/>
    <w:basedOn w:val="a"/>
    <w:link w:val="a9"/>
    <w:uiPriority w:val="99"/>
    <w:rsid w:val="002B08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0822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55D6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55D6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1317</Words>
  <Characters>10288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ЦСПП</Company>
  <LinksUpToDate>false</LinksUpToDate>
  <CharactersWithSpaces>11582</CharactersWithSpaces>
  <SharedDoc>false</SharedDoc>
  <HLinks>
    <vt:vector size="18" baseType="variant">
      <vt:variant>
        <vt:i4>3670128</vt:i4>
      </vt:variant>
      <vt:variant>
        <vt:i4>6</vt:i4>
      </vt:variant>
      <vt:variant>
        <vt:i4>0</vt:i4>
      </vt:variant>
      <vt:variant>
        <vt:i4>5</vt:i4>
      </vt:variant>
      <vt:variant>
        <vt:lpwstr>http://vk.com/club27962236</vt:lpwstr>
      </vt:variant>
      <vt:variant>
        <vt:lpwstr/>
      </vt:variant>
      <vt:variant>
        <vt:i4>1572941</vt:i4>
      </vt:variant>
      <vt:variant>
        <vt:i4>3</vt:i4>
      </vt:variant>
      <vt:variant>
        <vt:i4>0</vt:i4>
      </vt:variant>
      <vt:variant>
        <vt:i4>5</vt:i4>
      </vt:variant>
      <vt:variant>
        <vt:lpwstr>http://adminborisoglebsk.ru/</vt:lpwstr>
      </vt:variant>
      <vt:variant>
        <vt:lpwstr/>
      </vt:variant>
      <vt:variant>
        <vt:i4>589896</vt:i4>
      </vt:variant>
      <vt:variant>
        <vt:i4>0</vt:i4>
      </vt:variant>
      <vt:variant>
        <vt:i4>0</vt:i4>
      </vt:variant>
      <vt:variant>
        <vt:i4>5</vt:i4>
      </vt:variant>
      <vt:variant>
        <vt:lpwstr>http://sambgo.ru/comment.php?comment.news.175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ФГАУ ГНИИ ИТТ Информика</dc:creator>
  <cp:lastModifiedBy>Пользователь</cp:lastModifiedBy>
  <cp:revision>33</cp:revision>
  <cp:lastPrinted>2023-03-27T14:05:00Z</cp:lastPrinted>
  <dcterms:created xsi:type="dcterms:W3CDTF">2020-03-02T12:08:00Z</dcterms:created>
  <dcterms:modified xsi:type="dcterms:W3CDTF">2023-03-27T14:12:00Z</dcterms:modified>
</cp:coreProperties>
</file>